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7CB" w:rsidRPr="00C247CB" w:rsidRDefault="00C247CB" w:rsidP="00C247CB">
      <w:pPr>
        <w:tabs>
          <w:tab w:val="left" w:pos="1710"/>
        </w:tabs>
        <w:jc w:val="center"/>
        <w:rPr>
          <w:sz w:val="36"/>
          <w:szCs w:val="36"/>
        </w:rPr>
      </w:pPr>
      <w:r w:rsidRPr="00C247CB">
        <w:rPr>
          <w:sz w:val="36"/>
          <w:szCs w:val="36"/>
          <w:u w:val="single"/>
        </w:rPr>
        <w:t>Stand and Deliver</w:t>
      </w:r>
      <w:r w:rsidRPr="00C247CB">
        <w:rPr>
          <w:sz w:val="36"/>
          <w:szCs w:val="36"/>
        </w:rPr>
        <w:t xml:space="preserve"> – optional assignment for fourth quarter.</w:t>
      </w:r>
    </w:p>
    <w:p w:rsidR="00C247CB" w:rsidRPr="008A1B25" w:rsidRDefault="00C247CB" w:rsidP="00C247CB">
      <w:pPr>
        <w:tabs>
          <w:tab w:val="left" w:pos="1710"/>
        </w:tabs>
      </w:pPr>
      <w:r w:rsidRPr="008A1B25">
        <w:t>After the movie</w:t>
      </w:r>
      <w:bookmarkStart w:id="0" w:name="_GoBack"/>
      <w:bookmarkEnd w:id="0"/>
    </w:p>
    <w:p w:rsidR="00C247CB" w:rsidRPr="008A1B25" w:rsidRDefault="00C247CB" w:rsidP="00C247CB">
      <w:pPr>
        <w:tabs>
          <w:tab w:val="left" w:pos="1710"/>
        </w:tabs>
      </w:pPr>
      <w:r w:rsidRPr="008A1B25">
        <w:t xml:space="preserve">Choose </w:t>
      </w:r>
      <w:r w:rsidRPr="00C247CB">
        <w:rPr>
          <w:u w:val="single"/>
        </w:rPr>
        <w:t>one</w:t>
      </w:r>
      <w:r w:rsidRPr="008A1B25">
        <w:t xml:space="preserve"> of these responses to the movie to submit as an individual </w:t>
      </w:r>
      <w:r>
        <w:t>informal assessments grade worth 20</w:t>
      </w:r>
      <w:r w:rsidRPr="008A1B25">
        <w:t xml:space="preserve"> points. In all cases, use Spanish words with translations on the back for an A grade.  Use correct spelling and punctuation.</w:t>
      </w:r>
      <w:r>
        <w:t xml:space="preserve">  Write in well-developed English.  Hand in your assignment in Echo. </w:t>
      </w:r>
    </w:p>
    <w:p w:rsidR="00C247CB" w:rsidRPr="008A1B25" w:rsidRDefault="00C247CB" w:rsidP="00C247CB">
      <w:pPr>
        <w:tabs>
          <w:tab w:val="left" w:pos="1710"/>
        </w:tabs>
      </w:pPr>
      <w:r w:rsidRPr="008A1B25">
        <w:t>1.  Get inside the head of a character</w:t>
      </w:r>
    </w:p>
    <w:p w:rsidR="00C247CB" w:rsidRPr="008A1B25" w:rsidRDefault="00C247CB" w:rsidP="00C247CB">
      <w:pPr>
        <w:tabs>
          <w:tab w:val="left" w:pos="1710"/>
        </w:tabs>
      </w:pPr>
      <w:r w:rsidRPr="008A1B25">
        <w:t>Use</w:t>
      </w:r>
      <w:r>
        <w:t xml:space="preserve"> the outline of </w:t>
      </w:r>
      <w:r w:rsidRPr="008A1B25">
        <w:t>t</w:t>
      </w:r>
      <w:r>
        <w:t>wo</w:t>
      </w:r>
      <w:r w:rsidRPr="008A1B25">
        <w:t xml:space="preserve"> heads or draw representations of characters before and after the success of these students.  In each head write what the character was thinking in the beginning and in the end of the movie.  Use specific example from the movie and use Spanish words with translations in parentheses in order to get an advanced grade. Use at least 5 references per head.</w:t>
      </w:r>
      <w:r>
        <w:t xml:space="preserve">  You may u</w:t>
      </w:r>
      <w:r>
        <w:t>se symbols as well.</w:t>
      </w:r>
    </w:p>
    <w:p w:rsidR="00C247CB" w:rsidRPr="008A1B25" w:rsidRDefault="00C247CB" w:rsidP="00C247CB">
      <w:pPr>
        <w:tabs>
          <w:tab w:val="left" w:pos="1710"/>
        </w:tabs>
      </w:pPr>
      <w:r w:rsidRPr="008A1B25">
        <w:t>2.  Wrinkle in the Brain</w:t>
      </w:r>
    </w:p>
    <w:p w:rsidR="00C247CB" w:rsidRPr="008A1B25" w:rsidRDefault="00C247CB" w:rsidP="00C247CB">
      <w:pPr>
        <w:tabs>
          <w:tab w:val="left" w:pos="1710"/>
        </w:tabs>
      </w:pPr>
      <w:r>
        <w:t xml:space="preserve">Write at least </w:t>
      </w:r>
      <w:r w:rsidRPr="008A1B25">
        <w:t>two paragraphs about a lesson you had that surprised or amazed you and gained your interest.  In the first paragraph describe the lesson in detail.  In the second paragraph describe how it made you feel differently about the subject.  Paragraphs should be at least seven sentences in length.</w:t>
      </w:r>
    </w:p>
    <w:p w:rsidR="00C247CB" w:rsidRPr="008A1B25" w:rsidRDefault="00C247CB" w:rsidP="00C247CB">
      <w:pPr>
        <w:tabs>
          <w:tab w:val="left" w:pos="1710"/>
        </w:tabs>
      </w:pPr>
      <w:r>
        <w:t xml:space="preserve">3.  Poems of Perspective – </w:t>
      </w:r>
      <w:proofErr w:type="spellStart"/>
      <w:r>
        <w:t>Chu</w:t>
      </w:r>
      <w:r w:rsidRPr="008A1B25">
        <w:t>co</w:t>
      </w:r>
      <w:proofErr w:type="spellEnd"/>
      <w:r w:rsidRPr="008A1B25">
        <w:t xml:space="preserve"> and Angel</w:t>
      </w:r>
    </w:p>
    <w:p w:rsidR="00C247CB" w:rsidRPr="008A1B25" w:rsidRDefault="00C247CB" w:rsidP="00C247CB">
      <w:pPr>
        <w:tabs>
          <w:tab w:val="left" w:pos="1710"/>
        </w:tabs>
      </w:pPr>
      <w:r w:rsidRPr="008A1B25">
        <w:t xml:space="preserve">Write a poem describing the feeling of either Angel or </w:t>
      </w:r>
      <w:proofErr w:type="spellStart"/>
      <w:r w:rsidRPr="008A1B25">
        <w:t>Chuco</w:t>
      </w:r>
      <w:proofErr w:type="spellEnd"/>
      <w:r w:rsidRPr="008A1B25">
        <w:t xml:space="preserve">.  Use Spanish words for an advanced mark.  For Angel, describe how he made a decision to change his peer group and study.  For </w:t>
      </w:r>
      <w:proofErr w:type="spellStart"/>
      <w:r w:rsidRPr="008A1B25">
        <w:t>Chuco</w:t>
      </w:r>
      <w:proofErr w:type="spellEnd"/>
      <w:r w:rsidRPr="008A1B25">
        <w:t xml:space="preserve"> include his feelings when he was with his gang and his feelings toward Angel. This poem should be approximately a page long.</w:t>
      </w:r>
    </w:p>
    <w:p w:rsidR="00C247CB" w:rsidRPr="008A1B25" w:rsidRDefault="00C247CB" w:rsidP="00C247CB">
      <w:pPr>
        <w:tabs>
          <w:tab w:val="left" w:pos="1710"/>
        </w:tabs>
      </w:pPr>
      <w:r w:rsidRPr="008A1B25">
        <w:t>4.  Dialog</w:t>
      </w:r>
    </w:p>
    <w:p w:rsidR="00C247CB" w:rsidRPr="008A1B25" w:rsidRDefault="00C247CB" w:rsidP="00C247CB">
      <w:pPr>
        <w:tabs>
          <w:tab w:val="left" w:pos="1710"/>
        </w:tabs>
      </w:pPr>
      <w:r w:rsidRPr="008A1B25">
        <w:t>Claudia’s mother tells her,” Boys don’t like you if you are too smart”.  Write a dialog between Claudia’s mother and Claudia to show the ideas of Claudia’s mother toward education and Claudia’s new perspective. This should be approximately a page long.</w:t>
      </w:r>
      <w:r>
        <w:t xml:space="preserve"> </w:t>
      </w:r>
    </w:p>
    <w:p w:rsidR="00F82383" w:rsidRDefault="00F82383"/>
    <w:sectPr w:rsidR="00F82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CB"/>
    <w:rsid w:val="00C247CB"/>
    <w:rsid w:val="00F82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DD82B-88FA-4C8F-B022-366C662A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7C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goke-bello</dc:creator>
  <cp:keywords/>
  <dc:description/>
  <cp:lastModifiedBy>goke-bello</cp:lastModifiedBy>
  <cp:revision>1</cp:revision>
  <dcterms:created xsi:type="dcterms:W3CDTF">2017-03-13T13:58:00Z</dcterms:created>
  <dcterms:modified xsi:type="dcterms:W3CDTF">2017-03-13T14:09:00Z</dcterms:modified>
</cp:coreProperties>
</file>