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Pr="00992A05" w:rsidRDefault="00992A05" w:rsidP="00992A05">
      <w:pPr>
        <w:jc w:val="center"/>
        <w:rPr>
          <w:sz w:val="44"/>
          <w:szCs w:val="44"/>
        </w:rPr>
      </w:pPr>
      <w:r w:rsidRPr="00992A05">
        <w:rPr>
          <w:sz w:val="44"/>
          <w:szCs w:val="44"/>
        </w:rPr>
        <w:t>Current Events</w:t>
      </w:r>
    </w:p>
    <w:p w:rsidR="00992A05" w:rsidRDefault="00992A05">
      <w:r>
        <w:t xml:space="preserve">You will need to prepare a presentation and written summary and reflection using the current events from a Spanish-speaking country.  Look for an article in Spanish and write a summary of it.  Include the five </w:t>
      </w:r>
      <w:proofErr w:type="spellStart"/>
      <w:r>
        <w:t>Ws</w:t>
      </w:r>
      <w:proofErr w:type="spellEnd"/>
      <w:r>
        <w:t xml:space="preserve"> (Who, what, when, where, how, why) in your summary.  Then, answer the reflection questions.  Your presentation should be completely in Spanish.  You will need to include a visual component such as a google slides to use for the presentation.   Be prepared to identify the location of your country on an outline map without writing.  </w:t>
      </w:r>
    </w:p>
    <w:p w:rsidR="00992A05" w:rsidRDefault="00992A05">
      <w:r>
        <w:t xml:space="preserve">As an audience member you will be required to ask pertinent question about the presentation.  The presenter will have to answer questions to the best of his or her ability. </w:t>
      </w:r>
    </w:p>
    <w:p w:rsidR="00716E84" w:rsidRDefault="00716E84">
      <w:r>
        <w:t xml:space="preserve">Your written portion should be free of errors.  Make sure to use transition words and your best proficiency. </w:t>
      </w:r>
    </w:p>
    <w:p w:rsidR="0036307B" w:rsidRDefault="0036307B">
      <w:r>
        <w:t>Suggestion for visual presentation using slides:</w:t>
      </w:r>
    </w:p>
    <w:p w:rsidR="0036307B" w:rsidRDefault="0036307B" w:rsidP="0036307B">
      <w:pPr>
        <w:pStyle w:val="ListParagraph"/>
        <w:numPr>
          <w:ilvl w:val="0"/>
          <w:numId w:val="1"/>
        </w:numPr>
      </w:pPr>
      <w:r>
        <w:t>Slide 1 – Introduce yourself and your topic.  Identify the source of the article.  Include the country and the news source.</w:t>
      </w:r>
    </w:p>
    <w:p w:rsidR="0036307B" w:rsidRDefault="0036307B" w:rsidP="0036307B">
      <w:pPr>
        <w:pStyle w:val="ListParagraph"/>
        <w:numPr>
          <w:ilvl w:val="0"/>
          <w:numId w:val="1"/>
        </w:numPr>
      </w:pPr>
      <w:r>
        <w:t xml:space="preserve">Slide 2 – Give a history of the current event topic.  You may have to do more research to understand the article.  Outline the main issues using the 5Ws. </w:t>
      </w:r>
    </w:p>
    <w:p w:rsidR="00DF2128" w:rsidRDefault="00DF2128" w:rsidP="0036307B">
      <w:pPr>
        <w:pStyle w:val="ListParagraph"/>
        <w:numPr>
          <w:ilvl w:val="0"/>
          <w:numId w:val="1"/>
        </w:numPr>
      </w:pPr>
      <w:r>
        <w:t>Slide 3 – Reflection - In your opinion, does the article show bias?  Expla</w:t>
      </w:r>
      <w:r w:rsidR="008B12BC">
        <w:t>i</w:t>
      </w:r>
      <w:bookmarkStart w:id="0" w:name="_GoBack"/>
      <w:bookmarkEnd w:id="0"/>
      <w:r>
        <w:t xml:space="preserve">n. </w:t>
      </w:r>
    </w:p>
    <w:p w:rsidR="0036307B" w:rsidRDefault="00DF2128" w:rsidP="0036307B">
      <w:pPr>
        <w:pStyle w:val="ListParagraph"/>
        <w:numPr>
          <w:ilvl w:val="0"/>
          <w:numId w:val="1"/>
        </w:numPr>
      </w:pPr>
      <w:r>
        <w:t>Slide 4</w:t>
      </w:r>
      <w:r w:rsidR="0036307B">
        <w:t xml:space="preserve">– </w:t>
      </w:r>
      <w:r>
        <w:t xml:space="preserve">Reflection - </w:t>
      </w:r>
      <w:r w:rsidR="0036307B">
        <w:t xml:space="preserve">Why is this topic important to people in this class, school, city, state or country? </w:t>
      </w:r>
    </w:p>
    <w:p w:rsidR="0036307B" w:rsidRDefault="0036307B" w:rsidP="0036307B">
      <w:pPr>
        <w:pStyle w:val="ListParagraph"/>
        <w:numPr>
          <w:ilvl w:val="0"/>
          <w:numId w:val="1"/>
        </w:numPr>
      </w:pPr>
      <w:r>
        <w:t>S</w:t>
      </w:r>
      <w:r w:rsidR="00DF2128">
        <w:t>lide 5</w:t>
      </w:r>
      <w:r>
        <w:t xml:space="preserve"> – Reflection -  </w:t>
      </w:r>
      <w:r>
        <w:t>How does the topic remind you of another event?</w:t>
      </w:r>
    </w:p>
    <w:p w:rsidR="0036307B" w:rsidRDefault="00DF2128" w:rsidP="0036307B">
      <w:pPr>
        <w:pStyle w:val="ListParagraph"/>
        <w:numPr>
          <w:ilvl w:val="0"/>
          <w:numId w:val="1"/>
        </w:numPr>
      </w:pPr>
      <w:r>
        <w:t>Slide 6</w:t>
      </w:r>
      <w:r w:rsidR="0036307B">
        <w:t xml:space="preserve"> – Reflection - </w:t>
      </w:r>
      <w:r w:rsidR="0036307B">
        <w:t>Does this affect other Spanish-speaking communities?</w:t>
      </w:r>
      <w:r w:rsidR="0036307B">
        <w:t xml:space="preserve">  Which communities does it affect?</w:t>
      </w:r>
    </w:p>
    <w:p w:rsidR="0036307B" w:rsidRDefault="00DF2128" w:rsidP="0036307B">
      <w:pPr>
        <w:pStyle w:val="ListParagraph"/>
        <w:numPr>
          <w:ilvl w:val="0"/>
          <w:numId w:val="1"/>
        </w:numPr>
      </w:pPr>
      <w:r>
        <w:t>Slide 7</w:t>
      </w:r>
      <w:r w:rsidR="0036307B">
        <w:t xml:space="preserve"> – Reflection – What are some recommendations for future action?</w:t>
      </w:r>
    </w:p>
    <w:p w:rsidR="00DF2128" w:rsidRDefault="00DF2128" w:rsidP="00DF2128"/>
    <w:p w:rsidR="00DF2128" w:rsidRDefault="00DF2128" w:rsidP="00DF2128"/>
    <w:p w:rsidR="00DF2128" w:rsidRDefault="00DF2128" w:rsidP="00DF2128"/>
    <w:p w:rsidR="0036307B" w:rsidRDefault="0036307B" w:rsidP="0036307B"/>
    <w:p w:rsidR="0036307B" w:rsidRDefault="0036307B"/>
    <w:p w:rsidR="002D0083" w:rsidRDefault="002D0083"/>
    <w:p w:rsidR="00992A05" w:rsidRDefault="00992A05"/>
    <w:p w:rsidR="00992A05" w:rsidRDefault="00992A05"/>
    <w:p w:rsidR="00992A05" w:rsidRDefault="00992A05"/>
    <w:sectPr w:rsidR="0099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68"/>
    <w:multiLevelType w:val="hybridMultilevel"/>
    <w:tmpl w:val="BA1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5"/>
    <w:rsid w:val="002D0083"/>
    <w:rsid w:val="0036307B"/>
    <w:rsid w:val="003905F4"/>
    <w:rsid w:val="00695B8F"/>
    <w:rsid w:val="00716E84"/>
    <w:rsid w:val="008B12BC"/>
    <w:rsid w:val="00992A05"/>
    <w:rsid w:val="00A92403"/>
    <w:rsid w:val="00DF2128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ADC4"/>
  <w15:chartTrackingRefBased/>
  <w15:docId w15:val="{A1802F22-8AEF-4F07-9F73-AF8305FD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2018-05-04T21:05:00Z</dcterms:created>
  <dcterms:modified xsi:type="dcterms:W3CDTF">2018-05-04T21:05:00Z</dcterms:modified>
</cp:coreProperties>
</file>