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1377D2">
      <w:r>
        <w:t xml:space="preserve">MLA Citation </w:t>
      </w:r>
    </w:p>
    <w:p w:rsidR="001377D2" w:rsidRDefault="001377D2">
      <w:hyperlink r:id="rId4" w:history="1">
        <w:r w:rsidRPr="00191A1D">
          <w:rPr>
            <w:rStyle w:val="Hyperlink"/>
          </w:rPr>
          <w:t>http://www.citationmachine.net/mla/cite-a-website</w:t>
        </w:r>
      </w:hyperlink>
      <w:r>
        <w:t xml:space="preserve"> </w:t>
      </w:r>
    </w:p>
    <w:p w:rsidR="001377D2" w:rsidRDefault="001377D2"/>
    <w:p w:rsidR="001377D2" w:rsidRDefault="001377D2">
      <w:hyperlink r:id="rId5" w:history="1">
        <w:r w:rsidRPr="00191A1D">
          <w:rPr>
            <w:rStyle w:val="Hyperlink"/>
          </w:rPr>
          <w:t>https://www.lib.ncsu.edu/citationbuilder/</w:t>
        </w:r>
      </w:hyperlink>
      <w:r>
        <w:t xml:space="preserve"> </w:t>
      </w:r>
      <w:bookmarkStart w:id="0" w:name="_GoBack"/>
      <w:bookmarkEnd w:id="0"/>
    </w:p>
    <w:sectPr w:rsidR="0013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2"/>
    <w:rsid w:val="001377D2"/>
    <w:rsid w:val="003905F4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070"/>
  <w15:chartTrackingRefBased/>
  <w15:docId w15:val="{99A527D8-1CB8-422A-88B2-43ABBD2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77D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.ncsu.edu/citationbuilder/" TargetMode="External"/><Relationship Id="rId4" Type="http://schemas.openxmlformats.org/officeDocument/2006/relationships/hyperlink" Target="http://www.citationmachine.net/mla/cite-a-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2018-05-04T06:20:00Z</dcterms:created>
  <dcterms:modified xsi:type="dcterms:W3CDTF">2018-05-04T06:22:00Z</dcterms:modified>
</cp:coreProperties>
</file>