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MEMBERSHIP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45EDC">
        <w:rPr>
          <w:rFonts w:ascii="Century Gothic" w:hAnsi="Century Gothic"/>
          <w:b/>
          <w:sz w:val="20"/>
          <w:szCs w:val="20"/>
        </w:rPr>
        <w:t>ROLES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tbl>
      <w:tblPr>
        <w:tblW w:w="12798" w:type="dxa"/>
        <w:tblInd w:w="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9"/>
        <w:gridCol w:w="3913"/>
        <w:gridCol w:w="3606"/>
      </w:tblGrid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Suggested Roles (You may modify these as needed)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Responsible Member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 information</w:t>
            </w:r>
          </w:p>
          <w:p w:rsidR="0004677E" w:rsidRPr="00E45EDC" w:rsidRDefault="0004677E" w:rsidP="002B42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Get school contacts</w:t>
            </w: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Liaison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(Interacts with the teacher on behalf of the team):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Secretary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(Makes sure all the team documentation is in order):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Arbitrator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(Monitors adherence to team rules using the contract / issues warnings):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4677E" w:rsidRPr="00E45EDC" w:rsidTr="0004677E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 xml:space="preserve">Team Monitor </w:t>
            </w:r>
            <w:r w:rsidRPr="00E45EDC">
              <w:rPr>
                <w:rFonts w:ascii="Century Gothic" w:hAnsi="Century Gothic"/>
                <w:i/>
                <w:sz w:val="20"/>
                <w:szCs w:val="20"/>
              </w:rPr>
              <w:t>(Check assignments against the rubric, proofreads documents):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7E" w:rsidRPr="00E45EDC" w:rsidRDefault="0004677E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GOALS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What is the specific goal of this team? (What will this team produce?)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NORMS, POLICIES, PROCEDURES</w:t>
      </w: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Norms</w:t>
      </w:r>
    </w:p>
    <w:p w:rsidR="00731814" w:rsidRPr="00E45EDC" w:rsidRDefault="00731814" w:rsidP="00731814">
      <w:pPr>
        <w:tabs>
          <w:tab w:val="left" w:pos="2655"/>
        </w:tabs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 xml:space="preserve">What are your norms for each team member (be on time with work, communicate successes and failures, etc)?  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sz w:val="20"/>
          <w:szCs w:val="20"/>
        </w:rPr>
        <w:t>How will your team communicate?</w:t>
      </w: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lastRenderedPageBreak/>
        <w:t>Group Policies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i/>
          <w:color w:val="000000"/>
          <w:sz w:val="20"/>
          <w:szCs w:val="20"/>
        </w:rPr>
        <w:t>Absence Policy</w:t>
      </w:r>
      <w:r w:rsidRPr="00E45EDC">
        <w:rPr>
          <w:rFonts w:ascii="Century Gothic" w:hAnsi="Century Gothic"/>
          <w:color w:val="000000"/>
          <w:sz w:val="20"/>
          <w:szCs w:val="20"/>
        </w:rPr>
        <w:t xml:space="preserve"> – What should a team member do when absent from school?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color w:val="000000"/>
          <w:sz w:val="20"/>
          <w:szCs w:val="20"/>
        </w:rPr>
      </w:pPr>
      <w:r w:rsidRPr="00E45EDC">
        <w:rPr>
          <w:rFonts w:ascii="Century Gothic" w:hAnsi="Century Gothic"/>
          <w:color w:val="000000"/>
          <w:sz w:val="20"/>
          <w:szCs w:val="20"/>
        </w:rPr>
        <w:t>What is your policy for a group member being absent the day of a presentation or when an assignment is due?</w:t>
      </w: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keepNext/>
        <w:keepLines/>
        <w:autoSpaceDE w:val="0"/>
        <w:spacing w:line="240" w:lineRule="atLeast"/>
        <w:ind w:left="15"/>
        <w:rPr>
          <w:rFonts w:ascii="Century Gothic" w:hAnsi="Century Gothic"/>
          <w:sz w:val="20"/>
          <w:szCs w:val="20"/>
        </w:rPr>
      </w:pPr>
      <w:r w:rsidRPr="00E45EDC">
        <w:rPr>
          <w:rFonts w:ascii="Century Gothic" w:hAnsi="Century Gothic"/>
          <w:i/>
          <w:color w:val="000000"/>
          <w:sz w:val="20"/>
          <w:szCs w:val="20"/>
        </w:rPr>
        <w:t>Work Policy</w:t>
      </w:r>
      <w:r w:rsidRPr="00E45EDC">
        <w:rPr>
          <w:rFonts w:ascii="Century Gothic" w:hAnsi="Century Gothic"/>
          <w:color w:val="000000"/>
          <w:sz w:val="20"/>
          <w:szCs w:val="20"/>
        </w:rPr>
        <w:t xml:space="preserve"> – What happens when a group member does not finish their share of the work or the work is late?</w:t>
      </w:r>
    </w:p>
    <w:p w:rsidR="00731814" w:rsidRPr="00E45EDC" w:rsidRDefault="00731814" w:rsidP="00731814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Group Member Dismissal Procedure</w:t>
      </w:r>
    </w:p>
    <w:tbl>
      <w:tblPr>
        <w:tblW w:w="11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6"/>
      </w:tblGrid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First warning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a written notification to team member of their offense, necessary changes the team member must make, and a specific date by when these changes must be made. Sr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Oke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-Bello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is notified of the situation.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Second warning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Meeting with teacher &amp; Parents are called</w:t>
            </w:r>
          </w:p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(Is the second warning a result of repeat offense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or any offense originally leading to a warning?)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Dismissal from group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– 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sz w:val="20"/>
                <w:szCs w:val="20"/>
              </w:rPr>
            </w:pPr>
            <w:r w:rsidRPr="00E45EDC">
              <w:rPr>
                <w:rFonts w:ascii="Century Gothic" w:hAnsi="Century Gothic"/>
                <w:sz w:val="20"/>
                <w:szCs w:val="20"/>
              </w:rPr>
              <w:t>Upon dismissal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group</w:t>
            </w:r>
            <w:proofErr w:type="gramEnd"/>
            <w:r w:rsidRPr="00E45EDC">
              <w:rPr>
                <w:rFonts w:ascii="Century Gothic" w:hAnsi="Century Gothic"/>
                <w:sz w:val="20"/>
                <w:szCs w:val="20"/>
              </w:rPr>
              <w:t xml:space="preserve"> member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</w:t>
            </w:r>
            <w:r w:rsidRPr="00E45EDC">
              <w:rPr>
                <w:rFonts w:ascii="Century Gothic" w:hAnsi="Century Gothic"/>
                <w:sz w:val="20"/>
                <w:szCs w:val="20"/>
              </w:rPr>
              <w:t xml:space="preserve"> responsible for completing the project, from scratch.  Only his/her original two items may be used (all other work must remain with the group).</w:t>
            </w:r>
          </w:p>
          <w:p w:rsidR="00731814" w:rsidRPr="00E45EDC" w:rsidRDefault="00731814" w:rsidP="002B42E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31814" w:rsidRPr="00E45EDC" w:rsidRDefault="00731814" w:rsidP="002B42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jc w:val="both"/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GROUP SIGNATURES</w:t>
      </w:r>
    </w:p>
    <w:tbl>
      <w:tblPr>
        <w:tblW w:w="11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950"/>
        <w:gridCol w:w="1638"/>
      </w:tblGrid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Group Member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5EDC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1814" w:rsidRPr="00E45EDC" w:rsidTr="002B42E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14" w:rsidRPr="00E45EDC" w:rsidRDefault="00731814" w:rsidP="002B42EC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</w:p>
    <w:p w:rsidR="00731814" w:rsidRPr="00E45EDC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>FACILITATOR SIGNATURE ______________________________________________________________</w:t>
      </w:r>
    </w:p>
    <w:p w:rsidR="00731814" w:rsidRDefault="00731814" w:rsidP="00731814">
      <w:pPr>
        <w:rPr>
          <w:rFonts w:ascii="Century Gothic" w:hAnsi="Century Gothic"/>
          <w:b/>
          <w:sz w:val="20"/>
          <w:szCs w:val="20"/>
        </w:rPr>
      </w:pP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  <w:t>Signature</w:t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</w:r>
      <w:r w:rsidRPr="00E45EDC">
        <w:rPr>
          <w:rFonts w:ascii="Century Gothic" w:hAnsi="Century Gothic"/>
          <w:b/>
          <w:sz w:val="20"/>
          <w:szCs w:val="20"/>
        </w:rPr>
        <w:tab/>
        <w:t>Date</w:t>
      </w:r>
    </w:p>
    <w:p w:rsidR="007248C6" w:rsidRPr="00E45EDC" w:rsidRDefault="007248C6" w:rsidP="00731814">
      <w:pPr>
        <w:rPr>
          <w:rFonts w:ascii="Century Gothic" w:hAnsi="Century Gothic"/>
          <w:sz w:val="20"/>
          <w:szCs w:val="20"/>
        </w:rPr>
      </w:pPr>
    </w:p>
    <w:p w:rsidR="00BD7A1D" w:rsidRDefault="007248C6"/>
    <w:p w:rsidR="007248C6" w:rsidRDefault="007248C6">
      <w:bookmarkStart w:id="0" w:name="_GoBack"/>
      <w:bookmarkEnd w:id="0"/>
    </w:p>
    <w:p w:rsidR="007248C6" w:rsidRPr="00BD5832" w:rsidRDefault="007248C6" w:rsidP="007248C6">
      <w:pPr>
        <w:pStyle w:val="Title"/>
        <w:rPr>
          <w:sz w:val="24"/>
        </w:rPr>
      </w:pPr>
      <w:r w:rsidRPr="00BD5832">
        <w:rPr>
          <w:sz w:val="24"/>
        </w:rPr>
        <w:t>Collaboration rubric</w:t>
      </w:r>
    </w:p>
    <w:tbl>
      <w:tblPr>
        <w:tblW w:w="1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681"/>
        <w:gridCol w:w="2681"/>
        <w:gridCol w:w="2681"/>
        <w:gridCol w:w="2683"/>
      </w:tblGrid>
      <w:tr w:rsidR="007248C6" w:rsidRPr="00BD5832" w:rsidTr="007248C6">
        <w:trPr>
          <w:trHeight w:val="425"/>
        </w:trPr>
        <w:tc>
          <w:tcPr>
            <w:tcW w:w="2681" w:type="dxa"/>
          </w:tcPr>
          <w:p w:rsidR="007248C6" w:rsidRPr="00BD5832" w:rsidRDefault="007248C6" w:rsidP="002102A2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2681" w:type="dxa"/>
          </w:tcPr>
          <w:p w:rsidR="007248C6" w:rsidRPr="00BD5832" w:rsidRDefault="007248C6" w:rsidP="002102A2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BD5832">
              <w:rPr>
                <w:rFonts w:ascii="Arial Black" w:hAnsi="Arial Black"/>
                <w:sz w:val="14"/>
                <w:szCs w:val="14"/>
              </w:rPr>
              <w:t>Advanced</w:t>
            </w:r>
          </w:p>
          <w:p w:rsidR="007248C6" w:rsidRPr="00BD5832" w:rsidRDefault="007248C6" w:rsidP="002102A2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BD5832">
              <w:rPr>
                <w:rFonts w:ascii="Arial Black" w:hAnsi="Arial Black"/>
                <w:sz w:val="14"/>
                <w:szCs w:val="14"/>
              </w:rPr>
              <w:t>4</w:t>
            </w:r>
          </w:p>
        </w:tc>
        <w:tc>
          <w:tcPr>
            <w:tcW w:w="2681" w:type="dxa"/>
          </w:tcPr>
          <w:p w:rsidR="007248C6" w:rsidRPr="00BD5832" w:rsidRDefault="007248C6" w:rsidP="002102A2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BD5832">
              <w:rPr>
                <w:rFonts w:ascii="Arial Black" w:hAnsi="Arial Black"/>
                <w:sz w:val="14"/>
                <w:szCs w:val="14"/>
              </w:rPr>
              <w:t>Proficient</w:t>
            </w:r>
          </w:p>
          <w:p w:rsidR="007248C6" w:rsidRPr="00BD5832" w:rsidRDefault="007248C6" w:rsidP="002102A2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BD5832">
              <w:rPr>
                <w:rFonts w:ascii="Arial Black" w:hAnsi="Arial Black"/>
                <w:sz w:val="14"/>
                <w:szCs w:val="14"/>
              </w:rPr>
              <w:t>3</w:t>
            </w:r>
          </w:p>
        </w:tc>
        <w:tc>
          <w:tcPr>
            <w:tcW w:w="2681" w:type="dxa"/>
          </w:tcPr>
          <w:p w:rsidR="007248C6" w:rsidRPr="00BD5832" w:rsidRDefault="007248C6" w:rsidP="002102A2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BD5832">
              <w:rPr>
                <w:rFonts w:ascii="Arial Black" w:hAnsi="Arial Black"/>
                <w:sz w:val="14"/>
                <w:szCs w:val="14"/>
              </w:rPr>
              <w:t>Basic</w:t>
            </w:r>
          </w:p>
          <w:p w:rsidR="007248C6" w:rsidRPr="00BD5832" w:rsidRDefault="007248C6" w:rsidP="002102A2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BD5832">
              <w:rPr>
                <w:rFonts w:ascii="Arial Black" w:hAnsi="Arial Black"/>
                <w:sz w:val="14"/>
                <w:szCs w:val="14"/>
              </w:rPr>
              <w:t>2</w:t>
            </w:r>
          </w:p>
        </w:tc>
        <w:tc>
          <w:tcPr>
            <w:tcW w:w="2683" w:type="dxa"/>
          </w:tcPr>
          <w:p w:rsidR="007248C6" w:rsidRPr="00BD5832" w:rsidRDefault="007248C6" w:rsidP="002102A2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BD5832">
              <w:rPr>
                <w:rFonts w:ascii="Arial Black" w:hAnsi="Arial Black"/>
                <w:sz w:val="14"/>
                <w:szCs w:val="14"/>
              </w:rPr>
              <w:t xml:space="preserve">Below Basic </w:t>
            </w:r>
          </w:p>
          <w:p w:rsidR="007248C6" w:rsidRPr="00BD5832" w:rsidRDefault="007248C6" w:rsidP="002102A2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BD5832">
              <w:rPr>
                <w:rFonts w:ascii="Arial Black" w:hAnsi="Arial Black"/>
                <w:sz w:val="14"/>
                <w:szCs w:val="14"/>
              </w:rPr>
              <w:t>1</w:t>
            </w:r>
          </w:p>
        </w:tc>
      </w:tr>
      <w:tr w:rsidR="007248C6" w:rsidRPr="00BD5832" w:rsidTr="007248C6">
        <w:trPr>
          <w:trHeight w:val="1227"/>
        </w:trPr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248C6">
              <w:rPr>
                <w:rFonts w:ascii="Arial Black" w:hAnsi="Arial Black"/>
                <w:sz w:val="20"/>
                <w:szCs w:val="20"/>
              </w:rPr>
              <w:t>Preparation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comes to class each day prepared with all material.  Student completes all daily journal entries, and has developed a timeline for completion of his/her part of the project.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comes to class prepared most of the time. Student completes all but 2-3 journal entries.  Student has a timeline but it is missing some key information.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comes to class prepared most of the time.  Student completes journal occasionally, and the timeline is either missing or very poorly constructed</w:t>
            </w:r>
          </w:p>
        </w:tc>
        <w:tc>
          <w:tcPr>
            <w:tcW w:w="2683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rarely comes to class prepared.  Student doesn’t complete journal entries and doesn’t have a timeline in place.</w:t>
            </w:r>
          </w:p>
        </w:tc>
      </w:tr>
      <w:tr w:rsidR="007248C6" w:rsidRPr="00BD5832" w:rsidTr="007248C6">
        <w:trPr>
          <w:trHeight w:val="687"/>
        </w:trPr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248C6">
              <w:rPr>
                <w:rFonts w:ascii="Arial Black" w:hAnsi="Arial Black"/>
                <w:sz w:val="20"/>
                <w:szCs w:val="20"/>
              </w:rPr>
              <w:t>Time Management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 xml:space="preserve">Student comes to class daily and gets to work with little prompting. 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spends very little time off work.  Student uses plan to maximize work output.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needs to be reminded frequently to stay on task.  Student does not use plan in an effective manner.</w:t>
            </w:r>
          </w:p>
        </w:tc>
        <w:tc>
          <w:tcPr>
            <w:tcW w:w="2683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spends more time off task than on-task.  Student needs to be constantly reminded to get to work</w:t>
            </w:r>
          </w:p>
        </w:tc>
      </w:tr>
      <w:tr w:rsidR="007248C6" w:rsidRPr="00BD5832" w:rsidTr="007248C6">
        <w:trPr>
          <w:trHeight w:val="1047"/>
        </w:trPr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248C6">
              <w:rPr>
                <w:rFonts w:ascii="Arial Black" w:hAnsi="Arial Black"/>
                <w:sz w:val="20"/>
                <w:szCs w:val="20"/>
              </w:rPr>
              <w:t>Contribution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contributes to the best of his/her ability to the success of the group.  Helps others in group, and encourages group members to be successful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contributes to the best of his/her abilities most of the time.  Helps others in the group, but not always a positive contributor to the group.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contributes infrequently to the positive work of group.  Student is more of a hindrance than a help to the group.</w:t>
            </w:r>
          </w:p>
        </w:tc>
        <w:tc>
          <w:tcPr>
            <w:tcW w:w="2683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makes little or no effort to contribute positively to the group.  In a constant source of friction for the group</w:t>
            </w:r>
          </w:p>
        </w:tc>
      </w:tr>
      <w:tr w:rsidR="007248C6" w:rsidRPr="00BD5832" w:rsidTr="007248C6">
        <w:trPr>
          <w:trHeight w:val="1227"/>
        </w:trPr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248C6">
              <w:rPr>
                <w:rFonts w:ascii="Arial Black" w:hAnsi="Arial Black"/>
                <w:sz w:val="20"/>
                <w:szCs w:val="20"/>
              </w:rPr>
              <w:t>Cooperation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Never argues with teammates, and looks for ways to minimize group conflict.  Almost always listens to, shares with, and supports the efforts of others in the group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never argues.  Usually listens to, shares with, and supports the efforts of others in the group.  Does not cause “waves” in the group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Does not argue, but does not listen either.  Often listens to, shares with, and supports the efforts of others in the group but sometimes is not a good team member.</w:t>
            </w:r>
          </w:p>
        </w:tc>
        <w:tc>
          <w:tcPr>
            <w:tcW w:w="2683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Argues with teammates.  Rarely listens to, shares with, and supports the efforts of others in the group.  Often is not a good team member.</w:t>
            </w:r>
          </w:p>
        </w:tc>
      </w:tr>
      <w:tr w:rsidR="007248C6" w:rsidRPr="00BD5832" w:rsidTr="007248C6">
        <w:trPr>
          <w:trHeight w:val="507"/>
        </w:trPr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248C6">
              <w:rPr>
                <w:rFonts w:ascii="Arial Black" w:hAnsi="Arial Black"/>
                <w:sz w:val="20"/>
                <w:szCs w:val="20"/>
              </w:rPr>
              <w:t>Attendance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attends class daily and is on time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misses 1-2 classes, or is tardy more than once during project</w:t>
            </w:r>
          </w:p>
        </w:tc>
        <w:tc>
          <w:tcPr>
            <w:tcW w:w="2681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 misses 3 or more classes, or is tardy more than 4 times.</w:t>
            </w:r>
          </w:p>
        </w:tc>
        <w:tc>
          <w:tcPr>
            <w:tcW w:w="2683" w:type="dxa"/>
          </w:tcPr>
          <w:p w:rsidR="007248C6" w:rsidRPr="007248C6" w:rsidRDefault="007248C6" w:rsidP="002102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48C6">
              <w:rPr>
                <w:rFonts w:ascii="Arial Narrow" w:hAnsi="Arial Narrow"/>
                <w:sz w:val="20"/>
                <w:szCs w:val="20"/>
              </w:rPr>
              <w:t>Students sporadic attendance makes completion of group project difficult</w:t>
            </w:r>
          </w:p>
        </w:tc>
      </w:tr>
    </w:tbl>
    <w:p w:rsidR="007248C6" w:rsidRDefault="007248C6"/>
    <w:sectPr w:rsidR="007248C6" w:rsidSect="00731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14"/>
    <w:rsid w:val="000420F4"/>
    <w:rsid w:val="0004677E"/>
    <w:rsid w:val="005D43E7"/>
    <w:rsid w:val="00685A7B"/>
    <w:rsid w:val="007248C6"/>
    <w:rsid w:val="00731814"/>
    <w:rsid w:val="007B133E"/>
    <w:rsid w:val="00BA7BD2"/>
    <w:rsid w:val="00B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E154B-5944-4D54-9A49-59D40BA7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14"/>
    <w:pPr>
      <w:spacing w:after="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48C6"/>
    <w:pPr>
      <w:jc w:val="center"/>
    </w:pPr>
    <w:rPr>
      <w:rFonts w:ascii="Algerian" w:eastAsia="Times New Roman" w:hAnsi="Algeri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7248C6"/>
    <w:rPr>
      <w:rFonts w:ascii="Algerian" w:eastAsia="Times New Roman" w:hAnsi="Algeri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Oke-Bello</dc:creator>
  <cp:keywords/>
  <dc:description/>
  <cp:lastModifiedBy>goke-bello</cp:lastModifiedBy>
  <cp:revision>2</cp:revision>
  <dcterms:created xsi:type="dcterms:W3CDTF">2018-02-22T14:37:00Z</dcterms:created>
  <dcterms:modified xsi:type="dcterms:W3CDTF">2018-02-22T14:37:00Z</dcterms:modified>
</cp:coreProperties>
</file>