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E32" w:rsidRPr="00A86E32" w:rsidRDefault="00A86E32" w:rsidP="00A86E32">
      <w:pPr>
        <w:jc w:val="center"/>
        <w:rPr>
          <w:sz w:val="48"/>
          <w:szCs w:val="48"/>
          <w:u w:val="single"/>
        </w:rPr>
      </w:pPr>
      <w:bookmarkStart w:id="0" w:name="_GoBack"/>
      <w:bookmarkEnd w:id="0"/>
      <w:r w:rsidRPr="00A86E32">
        <w:rPr>
          <w:sz w:val="48"/>
          <w:szCs w:val="48"/>
          <w:u w:val="single"/>
        </w:rPr>
        <w:t>Charts for Stem-Changing Verbs</w:t>
      </w:r>
    </w:p>
    <w:p w:rsidR="00A86E32" w:rsidRDefault="00A86E32"/>
    <w:p w:rsidR="00A86E32" w:rsidRPr="00A86E32" w:rsidRDefault="00A86E32">
      <w:pPr>
        <w:rPr>
          <w:sz w:val="40"/>
          <w:szCs w:val="40"/>
        </w:rPr>
      </w:pPr>
      <w:r w:rsidRPr="00A86E32">
        <w:rPr>
          <w:sz w:val="40"/>
          <w:szCs w:val="40"/>
        </w:rPr>
        <w:t>1.  U to UE</w:t>
      </w:r>
    </w:p>
    <w:p w:rsidR="00632198" w:rsidRDefault="00A86E32">
      <w:r>
        <w:rPr>
          <w:noProof/>
        </w:rPr>
        <mc:AlternateContent>
          <mc:Choice Requires="wps">
            <w:drawing>
              <wp:inline distT="0" distB="0" distL="0" distR="0" wp14:anchorId="644A508A" wp14:editId="0E702C03">
                <wp:extent cx="304800" cy="304800"/>
                <wp:effectExtent l="0" t="0" r="0" b="0"/>
                <wp:docPr id="2" name="AutoShape 4" descr="https://s3.amazonaws.com/echo_files/20150824/_1440417540_e%20to%20ie%20IR%20verb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59ED9D" id="AutoShape 4" o:spid="_x0000_s1026" alt="https://s3.amazonaws.com/echo_files/20150824/_1440417540_e%20to%20ie%20IR%20verbs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KMTFMHwAgAAFQ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  <w:r w:rsidRPr="00A86E32">
        <w:t xml:space="preserve"> </w:t>
      </w:r>
      <w:r>
        <w:rPr>
          <w:noProof/>
        </w:rPr>
        <w:drawing>
          <wp:inline distT="0" distB="0" distL="0" distR="0">
            <wp:extent cx="5943600" cy="3350029"/>
            <wp:effectExtent l="0" t="0" r="0" b="3175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E32" w:rsidRDefault="00A86E32"/>
    <w:p w:rsidR="00A86E32" w:rsidRDefault="00A86E32"/>
    <w:p w:rsidR="00A86E32" w:rsidRDefault="00A86E32"/>
    <w:p w:rsidR="00A86E32" w:rsidRDefault="00A86E32"/>
    <w:p w:rsidR="00A86E32" w:rsidRDefault="00A86E32"/>
    <w:p w:rsidR="00A86E32" w:rsidRDefault="00A86E32"/>
    <w:p w:rsidR="00A86E32" w:rsidRDefault="00A86E32"/>
    <w:p w:rsidR="00A86E32" w:rsidRDefault="00A86E32"/>
    <w:p w:rsidR="00A86E32" w:rsidRDefault="00A86E32"/>
    <w:p w:rsidR="00A86E32" w:rsidRDefault="00A86E32"/>
    <w:p w:rsidR="00A86E32" w:rsidRDefault="00A86E32"/>
    <w:p w:rsidR="00A86E32" w:rsidRDefault="00A86E32"/>
    <w:p w:rsidR="00A86E32" w:rsidRPr="00A86E32" w:rsidRDefault="00A86E32">
      <w:pPr>
        <w:rPr>
          <w:sz w:val="24"/>
          <w:szCs w:val="24"/>
        </w:rPr>
      </w:pPr>
      <w:r w:rsidRPr="00A86E32">
        <w:rPr>
          <w:sz w:val="24"/>
          <w:szCs w:val="24"/>
        </w:rPr>
        <w:t>2. E to IE</w:t>
      </w:r>
    </w:p>
    <w:p w:rsidR="00A86E32" w:rsidRDefault="00A86E32">
      <w:r>
        <w:rPr>
          <w:noProof/>
        </w:rPr>
        <w:drawing>
          <wp:inline distT="0" distB="0" distL="0" distR="0">
            <wp:extent cx="3981450" cy="762000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E32" w:rsidRDefault="00A86E32"/>
    <w:p w:rsidR="00A86E32" w:rsidRPr="00A86E32" w:rsidRDefault="00A86E32">
      <w:pPr>
        <w:rPr>
          <w:sz w:val="44"/>
          <w:szCs w:val="44"/>
        </w:rPr>
      </w:pPr>
      <w:r w:rsidRPr="00A86E32">
        <w:rPr>
          <w:sz w:val="44"/>
          <w:szCs w:val="44"/>
        </w:rPr>
        <w:t>3. E to I</w:t>
      </w:r>
    </w:p>
    <w:p w:rsidR="00A86E32" w:rsidRDefault="00A86E32">
      <w:r>
        <w:rPr>
          <w:noProof/>
        </w:rPr>
        <w:drawing>
          <wp:inline distT="0" distB="0" distL="0" distR="0">
            <wp:extent cx="5943600" cy="4101084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E32" w:rsidRDefault="00A86E32"/>
    <w:p w:rsidR="00A86E32" w:rsidRDefault="00A86E32"/>
    <w:p w:rsidR="00A86E32" w:rsidRDefault="00A86E32"/>
    <w:p w:rsidR="00A86E32" w:rsidRDefault="00A86E32"/>
    <w:p w:rsidR="00A86E32" w:rsidRDefault="00A86E32"/>
    <w:p w:rsidR="00A86E32" w:rsidRDefault="00A86E32"/>
    <w:p w:rsidR="00A86E32" w:rsidRDefault="00A86E32"/>
    <w:p w:rsidR="00A86E32" w:rsidRDefault="00A86E32"/>
    <w:p w:rsidR="00A86E32" w:rsidRDefault="00A86E32"/>
    <w:p w:rsidR="00A86E32" w:rsidRDefault="00A86E32"/>
    <w:p w:rsidR="00A86E32" w:rsidRDefault="00A86E32"/>
    <w:p w:rsidR="00A86E32" w:rsidRDefault="00A86E32"/>
    <w:p w:rsidR="00A86E32" w:rsidRPr="00A86E32" w:rsidRDefault="00A86E32">
      <w:pPr>
        <w:rPr>
          <w:sz w:val="24"/>
          <w:szCs w:val="24"/>
        </w:rPr>
      </w:pPr>
      <w:r w:rsidRPr="00A86E32">
        <w:rPr>
          <w:sz w:val="24"/>
          <w:szCs w:val="24"/>
        </w:rPr>
        <w:t>4.  O to UE</w:t>
      </w:r>
    </w:p>
    <w:p w:rsidR="00A86E32" w:rsidRDefault="00A86E32">
      <w:r>
        <w:rPr>
          <w:noProof/>
        </w:rPr>
        <w:drawing>
          <wp:inline distT="0" distB="0" distL="0" distR="0">
            <wp:extent cx="3800475" cy="7620000"/>
            <wp:effectExtent l="0" t="0" r="9525" b="0"/>
            <wp:docPr id="7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86E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E32"/>
    <w:rsid w:val="001059E5"/>
    <w:rsid w:val="00632198"/>
    <w:rsid w:val="00A86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BC2CF5-1B98-4BB5-A18D-5DB4BD5F2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goke-bello</dc:creator>
  <cp:keywords/>
  <dc:description/>
  <cp:lastModifiedBy>goke-bello</cp:lastModifiedBy>
  <cp:revision>2</cp:revision>
  <dcterms:created xsi:type="dcterms:W3CDTF">2017-02-16T05:53:00Z</dcterms:created>
  <dcterms:modified xsi:type="dcterms:W3CDTF">2017-02-16T05:53:00Z</dcterms:modified>
</cp:coreProperties>
</file>