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0D6B" w:rsidRPr="00942DA5" w:rsidRDefault="00047F0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76200</wp:posOffset>
                </wp:positionV>
                <wp:extent cx="790575" cy="8096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F07" w:rsidRPr="00AA1509" w:rsidRDefault="00047F07" w:rsidP="00047F07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A1509">
                              <w:rPr>
                                <w:b/>
                                <w:sz w:val="36"/>
                                <w:szCs w:val="36"/>
                              </w:rPr>
                              <w:t>Major</w:t>
                            </w:r>
                          </w:p>
                          <w:p w:rsidR="00047F07" w:rsidRPr="00AA1509" w:rsidRDefault="00047F07" w:rsidP="00047F07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A1509">
                              <w:rPr>
                                <w:b/>
                                <w:sz w:val="36"/>
                                <w:szCs w:val="36"/>
                              </w:rPr>
                              <w:t>Focus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75pt;margin-top:6pt;width:62.25pt;height:6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" fillcolor="white [3201]" stroked="f" strokeweight=".5pt">
                <v:textbox>
                  <w:txbxContent>
                    <w:p w:rsidR="00047F07" w:rsidRPr="00AA1509" w:rsidRDefault="00047F07" w:rsidP="00047F07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AA1509">
                        <w:rPr>
                          <w:b/>
                          <w:sz w:val="36"/>
                          <w:szCs w:val="36"/>
                        </w:rPr>
                        <w:t>Major</w:t>
                      </w:r>
                    </w:p>
                    <w:p w:rsidR="00047F07" w:rsidRPr="00AA1509" w:rsidRDefault="00047F07" w:rsidP="00047F07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AA1509">
                        <w:rPr>
                          <w:b/>
                          <w:sz w:val="36"/>
                          <w:szCs w:val="36"/>
                        </w:rPr>
                        <w:t>Focus</w:t>
                      </w:r>
                    </w:p>
                  </w:txbxContent>
                </v:textbox>
              </v:shape>
            </w:pict>
          </mc:Fallback>
        </mc:AlternateContent>
      </w:r>
      <w:r w:rsidR="008D171E" w:rsidRPr="00942DA5">
        <w:rPr>
          <w:noProof/>
          <w:sz w:val="20"/>
          <w:szCs w:val="20"/>
          <w:shd w:val="clear" w:color="auto" w:fill="E7E6E6" w:themeFill="background2"/>
        </w:rPr>
        <w:drawing>
          <wp:inline distT="0" distB="0" distL="0" distR="0">
            <wp:extent cx="8248650" cy="87630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TableGrid"/>
        <w:tblW w:w="14400" w:type="dxa"/>
        <w:tblInd w:w="-1355" w:type="dxa"/>
        <w:tblLook w:val="04A0" w:firstRow="1" w:lastRow="0" w:firstColumn="1" w:lastColumn="0" w:noHBand="0" w:noVBand="1"/>
      </w:tblPr>
      <w:tblGrid>
        <w:gridCol w:w="1440"/>
        <w:gridCol w:w="2520"/>
        <w:gridCol w:w="2610"/>
        <w:gridCol w:w="2520"/>
        <w:gridCol w:w="2520"/>
        <w:gridCol w:w="2790"/>
      </w:tblGrid>
      <w:tr w:rsidR="00DB6BF7" w:rsidRPr="00942DA5" w:rsidTr="00DB6BF7">
        <w:tc>
          <w:tcPr>
            <w:tcW w:w="1440" w:type="dxa"/>
          </w:tcPr>
          <w:p w:rsidR="00DB6BF7" w:rsidRPr="00942DA5" w:rsidRDefault="00942DA5" w:rsidP="00942DA5">
            <w:pPr>
              <w:ind w:left="-1463" w:right="692"/>
              <w:jc w:val="center"/>
              <w:rPr>
                <w:sz w:val="20"/>
                <w:szCs w:val="20"/>
              </w:rPr>
            </w:pPr>
            <w:r w:rsidRPr="00942D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32385</wp:posOffset>
                      </wp:positionV>
                      <wp:extent cx="866775" cy="781050"/>
                      <wp:effectExtent l="0" t="0" r="952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2DA5" w:rsidRPr="00942DA5" w:rsidRDefault="00942DA5" w:rsidP="00AA1509">
                                  <w:pPr>
                                    <w:pStyle w:val="NoSpacing"/>
                                  </w:pPr>
                                  <w:r w:rsidRPr="00942DA5">
                                    <w:t>Vocabulary</w:t>
                                  </w:r>
                                </w:p>
                                <w:p w:rsidR="00942DA5" w:rsidRPr="00AA1509" w:rsidRDefault="00942DA5" w:rsidP="00AA1509">
                                  <w:pPr>
                                    <w:pStyle w:val="NoSpacing"/>
                                    <w:jc w:val="center"/>
                                    <w:rPr>
                                      <w:rFonts w:ascii="Bradley Hand ITC" w:hAnsi="Bradley Hand ITC"/>
                                      <w:sz w:val="20"/>
                                      <w:szCs w:val="20"/>
                                    </w:rPr>
                                  </w:pPr>
                                  <w:r w:rsidRPr="00AA1509">
                                    <w:rPr>
                                      <w:rFonts w:ascii="Bradley Hand ITC" w:hAnsi="Bradley Hand ITC"/>
                                      <w:sz w:val="20"/>
                                      <w:szCs w:val="20"/>
                                    </w:rPr>
                                    <w:t>What language do I use?</w:t>
                                  </w:r>
                                </w:p>
                                <w:p w:rsidR="00942DA5" w:rsidRPr="00942DA5" w:rsidRDefault="00942D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3.15pt;margin-top:2.55pt;width:68.25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" fillcolor="white [3201]" stroked="f" strokeweight=".5pt">
                      <v:textbox>
                        <w:txbxContent>
                          <w:p w:rsidR="00942DA5" w:rsidRPr="00942DA5" w:rsidRDefault="00942DA5" w:rsidP="00AA1509">
                            <w:pPr>
                              <w:pStyle w:val="NoSpacing"/>
                            </w:pPr>
                            <w:r w:rsidRPr="00942DA5">
                              <w:t>Vocabulary</w:t>
                            </w:r>
                          </w:p>
                          <w:p w:rsidR="00942DA5" w:rsidRPr="00AA1509" w:rsidRDefault="00942DA5" w:rsidP="00AA1509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 w:rsidRPr="00AA1509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>What language do I use?</w:t>
                            </w:r>
                          </w:p>
                          <w:p w:rsidR="00942DA5" w:rsidRPr="00942DA5" w:rsidRDefault="00942D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B6BF7" w:rsidRPr="00942DA5">
              <w:rPr>
                <w:sz w:val="20"/>
                <w:szCs w:val="20"/>
              </w:rPr>
              <w:t>WWhat</w:t>
            </w:r>
            <w:proofErr w:type="spellEnd"/>
          </w:p>
        </w:tc>
        <w:tc>
          <w:tcPr>
            <w:tcW w:w="2520" w:type="dxa"/>
          </w:tcPr>
          <w:p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use a small number of repetitive words and phrases for common objects and actions</w:t>
            </w:r>
          </w:p>
        </w:tc>
        <w:tc>
          <w:tcPr>
            <w:tcW w:w="2610" w:type="dxa"/>
          </w:tcPr>
          <w:p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use a limited number of words and phrases for common objects and actions, but they are repetitive.</w:t>
            </w:r>
          </w:p>
        </w:tc>
        <w:tc>
          <w:tcPr>
            <w:tcW w:w="2520" w:type="dxa"/>
          </w:tcPr>
          <w:p w:rsidR="00642BCB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use familiar words and phrases on familiar tasks, topics, and activities.</w:t>
            </w:r>
          </w:p>
          <w:p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 xml:space="preserve">  I can elaborate a little.</w:t>
            </w:r>
          </w:p>
        </w:tc>
        <w:tc>
          <w:tcPr>
            <w:tcW w:w="2520" w:type="dxa"/>
          </w:tcPr>
          <w:p w:rsidR="00642BCB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 xml:space="preserve">I can use a variety of words and phrases on a range of familiar topics. </w:t>
            </w:r>
          </w:p>
          <w:p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 xml:space="preserve"> I can begin to give more details and elaborate on a topic.</w:t>
            </w:r>
          </w:p>
        </w:tc>
        <w:tc>
          <w:tcPr>
            <w:tcW w:w="2790" w:type="dxa"/>
          </w:tcPr>
          <w:p w:rsidR="00642BCB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 xml:space="preserve">I can use words and expressions from a wide range of topics and begin to use expanded vocabulary within a topic. </w:t>
            </w:r>
          </w:p>
          <w:p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 xml:space="preserve"> I can give details and elaborate on a topic.</w:t>
            </w:r>
          </w:p>
        </w:tc>
      </w:tr>
      <w:tr w:rsidR="00DB6BF7" w:rsidRPr="00942DA5" w:rsidTr="00DB6BF7">
        <w:tc>
          <w:tcPr>
            <w:tcW w:w="1440" w:type="dxa"/>
          </w:tcPr>
          <w:p w:rsidR="00DB6BF7" w:rsidRPr="00942DA5" w:rsidRDefault="00942DA5" w:rsidP="00942DA5">
            <w:pPr>
              <w:ind w:left="-1463" w:right="692"/>
              <w:jc w:val="center"/>
              <w:rPr>
                <w:sz w:val="20"/>
                <w:szCs w:val="20"/>
              </w:rPr>
            </w:pPr>
            <w:r w:rsidRPr="00942D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19685</wp:posOffset>
                      </wp:positionV>
                      <wp:extent cx="781050" cy="8001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2DA5" w:rsidRPr="00942DA5" w:rsidRDefault="00942DA5" w:rsidP="00942DA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42DA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Function &amp; Structure</w:t>
                                  </w:r>
                                </w:p>
                                <w:p w:rsidR="00942DA5" w:rsidRPr="00AA1509" w:rsidRDefault="00942DA5" w:rsidP="00942DA5">
                                  <w:pPr>
                                    <w:pStyle w:val="NoSpacing"/>
                                    <w:jc w:val="center"/>
                                    <w:rPr>
                                      <w:rFonts w:ascii="Bradley Hand ITC" w:hAnsi="Bradley Hand ITC"/>
                                      <w:sz w:val="20"/>
                                      <w:szCs w:val="20"/>
                                    </w:rPr>
                                  </w:pPr>
                                  <w:r w:rsidRPr="00AA1509">
                                    <w:rPr>
                                      <w:rFonts w:ascii="Bradley Hand ITC" w:hAnsi="Bradley Hand ITC"/>
                                      <w:sz w:val="20"/>
                                      <w:szCs w:val="20"/>
                                    </w:rPr>
                                    <w:t>How do I use language?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-3.15pt;margin-top:1.55pt;width:61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" fillcolor="white [3201]" stroked="f" strokeweight=".5pt">
                      <v:textbox>
                        <w:txbxContent>
                          <w:p w:rsidR="00942DA5" w:rsidRPr="00942DA5" w:rsidRDefault="00942DA5" w:rsidP="00942DA5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42DA5">
                              <w:rPr>
                                <w:b/>
                                <w:sz w:val="16"/>
                                <w:szCs w:val="16"/>
                              </w:rPr>
                              <w:t>Function &amp; Structure</w:t>
                            </w:r>
                          </w:p>
                          <w:p w:rsidR="00942DA5" w:rsidRPr="00AA1509" w:rsidRDefault="00942DA5" w:rsidP="00942DA5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 w:rsidRPr="00AA1509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>How do I use language?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use some simple words to provide basic information.</w:t>
            </w:r>
          </w:p>
        </w:tc>
        <w:tc>
          <w:tcPr>
            <w:tcW w:w="2610" w:type="dxa"/>
          </w:tcPr>
          <w:p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use words, phrases and occasional sentences to provide basic information.</w:t>
            </w:r>
          </w:p>
        </w:tc>
        <w:tc>
          <w:tcPr>
            <w:tcW w:w="2520" w:type="dxa"/>
          </w:tcPr>
          <w:p w:rsidR="00642BCB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use phrases and short simple sentences to provide basic information.</w:t>
            </w:r>
          </w:p>
          <w:p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 xml:space="preserve"> I can begin to combine words and phrases to create original sentences.</w:t>
            </w:r>
          </w:p>
        </w:tc>
        <w:tc>
          <w:tcPr>
            <w:tcW w:w="2520" w:type="dxa"/>
          </w:tcPr>
          <w:p w:rsidR="00642BCB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 xml:space="preserve">I can use strings of simple sentences to express my thoughts. </w:t>
            </w:r>
          </w:p>
          <w:p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 xml:space="preserve"> I can combine words and phrases to create original sentences.</w:t>
            </w:r>
          </w:p>
        </w:tc>
        <w:tc>
          <w:tcPr>
            <w:tcW w:w="2790" w:type="dxa"/>
          </w:tcPr>
          <w:p w:rsidR="00642BCB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use strings of sentences to describe or explain.</w:t>
            </w:r>
          </w:p>
          <w:p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 xml:space="preserve">  I can combine simple sentences using connector words to create original sentences.</w:t>
            </w:r>
          </w:p>
        </w:tc>
      </w:tr>
      <w:tr w:rsidR="00DB6BF7" w:rsidRPr="00942DA5" w:rsidTr="00DB6BF7">
        <w:tc>
          <w:tcPr>
            <w:tcW w:w="1440" w:type="dxa"/>
          </w:tcPr>
          <w:p w:rsidR="00DB6BF7" w:rsidRPr="00942DA5" w:rsidRDefault="00942DA5" w:rsidP="00942DA5">
            <w:pPr>
              <w:ind w:left="-1463" w:right="692"/>
              <w:jc w:val="center"/>
              <w:rPr>
                <w:sz w:val="20"/>
                <w:szCs w:val="20"/>
              </w:rPr>
            </w:pPr>
            <w:r w:rsidRPr="00942D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45085</wp:posOffset>
                      </wp:positionV>
                      <wp:extent cx="895350" cy="5715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2DA5" w:rsidRPr="00942DA5" w:rsidRDefault="00942DA5" w:rsidP="00942DA5">
                                  <w:pPr>
                                    <w:pStyle w:val="NoSpacing"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942DA5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Comprehensibility</w:t>
                                  </w:r>
                                </w:p>
                                <w:p w:rsidR="00942DA5" w:rsidRPr="00AA1509" w:rsidRDefault="00942DA5" w:rsidP="00942DA5">
                                  <w:pPr>
                                    <w:pStyle w:val="NoSpacing"/>
                                    <w:jc w:val="center"/>
                                    <w:rPr>
                                      <w:rFonts w:ascii="Bradley Hand ITC" w:hAnsi="Bradley Hand ITC"/>
                                      <w:sz w:val="20"/>
                                      <w:szCs w:val="20"/>
                                    </w:rPr>
                                  </w:pPr>
                                  <w:r w:rsidRPr="00AA1509">
                                    <w:rPr>
                                      <w:rFonts w:ascii="Bradley Hand ITC" w:hAnsi="Bradley Hand ITC"/>
                                      <w:sz w:val="20"/>
                                      <w:szCs w:val="20"/>
                                    </w:rPr>
                                    <w:t>How well am I understood?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-5.4pt;margin-top:3.55pt;width:70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" fillcolor="white [3201]" stroked="f" strokeweight=".5pt">
                      <v:textbox>
                        <w:txbxContent>
                          <w:p w:rsidR="00942DA5" w:rsidRPr="00942DA5" w:rsidRDefault="00942DA5" w:rsidP="00942DA5">
                            <w:pPr>
                              <w:pStyle w:val="NoSpacing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942DA5">
                              <w:rPr>
                                <w:b/>
                                <w:sz w:val="14"/>
                                <w:szCs w:val="16"/>
                              </w:rPr>
                              <w:t>Comprehensibility</w:t>
                            </w:r>
                          </w:p>
                          <w:p w:rsidR="00942DA5" w:rsidRPr="00AA1509" w:rsidRDefault="00942DA5" w:rsidP="00942DA5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 w:rsidRPr="00AA1509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>How well am I understood?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be understood with great effort.</w:t>
            </w:r>
          </w:p>
        </w:tc>
        <w:tc>
          <w:tcPr>
            <w:tcW w:w="2610" w:type="dxa"/>
          </w:tcPr>
          <w:p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be understood with difficulty by someone accustomed to a language learner.</w:t>
            </w:r>
          </w:p>
        </w:tc>
        <w:tc>
          <w:tcPr>
            <w:tcW w:w="2520" w:type="dxa"/>
          </w:tcPr>
          <w:p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mostly be understood by someone accustomed to a language learner.</w:t>
            </w:r>
          </w:p>
        </w:tc>
        <w:tc>
          <w:tcPr>
            <w:tcW w:w="2520" w:type="dxa"/>
          </w:tcPr>
          <w:p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be understood by someone accustomed to a language learner.</w:t>
            </w:r>
          </w:p>
        </w:tc>
        <w:tc>
          <w:tcPr>
            <w:tcW w:w="2790" w:type="dxa"/>
          </w:tcPr>
          <w:p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easily be understood by someone accustomed to a language learner</w:t>
            </w:r>
          </w:p>
        </w:tc>
      </w:tr>
      <w:tr w:rsidR="00DB6BF7" w:rsidRPr="00942DA5" w:rsidTr="00DB6BF7">
        <w:tc>
          <w:tcPr>
            <w:tcW w:w="1440" w:type="dxa"/>
          </w:tcPr>
          <w:p w:rsidR="00DB6BF7" w:rsidRPr="00942DA5" w:rsidRDefault="00942DA5" w:rsidP="00942DA5">
            <w:pPr>
              <w:ind w:left="-1463" w:right="692"/>
              <w:jc w:val="center"/>
              <w:rPr>
                <w:sz w:val="20"/>
                <w:szCs w:val="20"/>
              </w:rPr>
            </w:pPr>
            <w:r w:rsidRPr="00942D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37465</wp:posOffset>
                      </wp:positionV>
                      <wp:extent cx="857250" cy="685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2DA5" w:rsidRPr="00942DA5" w:rsidRDefault="00942DA5" w:rsidP="00942DA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42DA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Comprehension</w:t>
                                  </w:r>
                                </w:p>
                                <w:p w:rsidR="00942DA5" w:rsidRPr="00942DA5" w:rsidRDefault="00942DA5" w:rsidP="00942DA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42DA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(Interpersonal)</w:t>
                                  </w:r>
                                </w:p>
                                <w:p w:rsidR="00942DA5" w:rsidRPr="00AA1509" w:rsidRDefault="00942DA5" w:rsidP="00942DA5">
                                  <w:pPr>
                                    <w:pStyle w:val="NoSpacing"/>
                                    <w:jc w:val="center"/>
                                    <w:rPr>
                                      <w:rFonts w:ascii="Bradley Hand ITC" w:hAnsi="Bradley Hand ITC"/>
                                      <w:sz w:val="18"/>
                                      <w:szCs w:val="18"/>
                                    </w:rPr>
                                  </w:pPr>
                                  <w:r w:rsidRPr="00AA1509">
                                    <w:rPr>
                                      <w:rFonts w:ascii="Bradley Hand ITC" w:hAnsi="Bradley Hand ITC"/>
                                      <w:sz w:val="18"/>
                                      <w:szCs w:val="18"/>
                                    </w:rPr>
                                    <w:t>How well do I understand?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-2.4pt;margin-top:2.95pt;width:67.5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" fillcolor="white [3201]" stroked="f" strokeweight=".5pt">
                      <v:textbox>
                        <w:txbxContent>
                          <w:p w:rsidR="00942DA5" w:rsidRPr="00942DA5" w:rsidRDefault="00942DA5" w:rsidP="00942DA5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42DA5">
                              <w:rPr>
                                <w:b/>
                                <w:sz w:val="16"/>
                                <w:szCs w:val="16"/>
                              </w:rPr>
                              <w:t>Comprehension</w:t>
                            </w:r>
                          </w:p>
                          <w:p w:rsidR="00942DA5" w:rsidRPr="00942DA5" w:rsidRDefault="00942DA5" w:rsidP="00942DA5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42DA5">
                              <w:rPr>
                                <w:b/>
                                <w:sz w:val="16"/>
                                <w:szCs w:val="16"/>
                              </w:rPr>
                              <w:t>(Interpersonal)</w:t>
                            </w:r>
                          </w:p>
                          <w:p w:rsidR="00942DA5" w:rsidRPr="00AA1509" w:rsidRDefault="00942DA5" w:rsidP="00942DA5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</w:pPr>
                            <w:r w:rsidRPr="00AA1509"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  <w:t>How well do I understand?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understand some isolated words.</w:t>
            </w:r>
          </w:p>
        </w:tc>
        <w:tc>
          <w:tcPr>
            <w:tcW w:w="2610" w:type="dxa"/>
          </w:tcPr>
          <w:p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understand some simple questions and statements.  I frequently need to hear things again.</w:t>
            </w:r>
          </w:p>
        </w:tc>
        <w:tc>
          <w:tcPr>
            <w:tcW w:w="2520" w:type="dxa"/>
          </w:tcPr>
          <w:p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understand simple questions and statements.  Sometimes I need to hear things again.</w:t>
            </w:r>
          </w:p>
        </w:tc>
        <w:tc>
          <w:tcPr>
            <w:tcW w:w="2520" w:type="dxa"/>
          </w:tcPr>
          <w:p w:rsidR="00642BCB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 xml:space="preserve">I can understand questions and statements. </w:t>
            </w:r>
          </w:p>
          <w:p w:rsidR="00DB6BF7" w:rsidRPr="00942DA5" w:rsidRDefault="00047F0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Sometimes I need to hear things again.</w:t>
            </w:r>
          </w:p>
        </w:tc>
        <w:tc>
          <w:tcPr>
            <w:tcW w:w="2790" w:type="dxa"/>
          </w:tcPr>
          <w:p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understand questions and statements from real-life situations which may take place face-to-face or electronically</w:t>
            </w:r>
          </w:p>
        </w:tc>
      </w:tr>
    </w:tbl>
    <w:p w:rsidR="00AA1509" w:rsidRDefault="00AA1509" w:rsidP="00642BCB">
      <w:pPr>
        <w:pStyle w:val="NoSpacing"/>
        <w:ind w:left="-1440" w:right="-1260" w:firstLine="90"/>
        <w:rPr>
          <w:sz w:val="20"/>
          <w:szCs w:val="20"/>
        </w:rPr>
      </w:pPr>
    </w:p>
    <w:p w:rsidR="00642BCB" w:rsidRDefault="00642BCB" w:rsidP="00642BCB">
      <w:pPr>
        <w:pStyle w:val="NoSpacing"/>
        <w:ind w:left="-1440" w:right="-1260" w:firstLine="90"/>
        <w:rPr>
          <w:sz w:val="20"/>
          <w:szCs w:val="20"/>
        </w:rPr>
      </w:pPr>
      <w:r>
        <w:rPr>
          <w:sz w:val="20"/>
          <w:szCs w:val="20"/>
        </w:rPr>
        <w:t>==============================</w:t>
      </w:r>
      <w:r w:rsidR="00047F07">
        <w:rPr>
          <w:sz w:val="20"/>
          <w:szCs w:val="20"/>
        </w:rPr>
        <w:t>===========================</w:t>
      </w:r>
      <w:r>
        <w:rPr>
          <w:sz w:val="20"/>
          <w:szCs w:val="20"/>
        </w:rPr>
        <w:t>============================================================================================</w:t>
      </w:r>
    </w:p>
    <w:p w:rsidR="00DB6BF7" w:rsidRPr="00AA1509" w:rsidRDefault="00DB6BF7" w:rsidP="00AA1509">
      <w:pPr>
        <w:pStyle w:val="NoSpacing"/>
        <w:ind w:right="-1170"/>
        <w:rPr>
          <w:sz w:val="36"/>
          <w:szCs w:val="36"/>
        </w:rPr>
      </w:pPr>
      <w:r w:rsidRPr="00AA150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295275</wp:posOffset>
                </wp:positionV>
                <wp:extent cx="1857375" cy="1524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D1B95" id="Rectangle 4" o:spid="_x0000_s1026" style="position:absolute;margin-left:558pt;margin-top:23.25pt;width:146.2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" fillcolor="white [3201]" strokecolor="#70ad47 [3209]" strokeweight="1pt"/>
            </w:pict>
          </mc:Fallback>
        </mc:AlternateContent>
      </w:r>
      <w:r w:rsidRPr="00AA1509">
        <w:rPr>
          <w:b/>
          <w:sz w:val="36"/>
          <w:szCs w:val="36"/>
        </w:rPr>
        <w:t>Minor Focus</w:t>
      </w:r>
      <w:r w:rsidRPr="00AA1509">
        <w:rPr>
          <w:b/>
          <w:sz w:val="36"/>
          <w:szCs w:val="36"/>
        </w:rPr>
        <w:tab/>
      </w:r>
      <w:r w:rsidR="00AA1509">
        <w:rPr>
          <w:b/>
        </w:rPr>
        <w:tab/>
      </w:r>
      <w:r w:rsidR="00AA1509">
        <w:rPr>
          <w:b/>
        </w:rPr>
        <w:tab/>
      </w:r>
      <w:r w:rsidR="00AA1509">
        <w:rPr>
          <w:b/>
        </w:rPr>
        <w:tab/>
      </w:r>
      <w:r w:rsidR="00AA1509">
        <w:rPr>
          <w:b/>
        </w:rPr>
        <w:tab/>
      </w:r>
      <w:r w:rsidR="00AA1509">
        <w:rPr>
          <w:b/>
        </w:rPr>
        <w:tab/>
      </w:r>
      <w:r w:rsidR="00AA1509">
        <w:rPr>
          <w:b/>
        </w:rPr>
        <w:tab/>
      </w:r>
      <w:r w:rsidR="00AA1509">
        <w:rPr>
          <w:b/>
        </w:rPr>
        <w:tab/>
      </w:r>
      <w:r w:rsidR="00AA1509">
        <w:rPr>
          <w:b/>
        </w:rPr>
        <w:tab/>
      </w:r>
      <w:r w:rsidR="00AA1509">
        <w:rPr>
          <w:b/>
        </w:rPr>
        <w:tab/>
      </w:r>
      <w:r w:rsidR="00AA1509">
        <w:rPr>
          <w:b/>
        </w:rPr>
        <w:tab/>
      </w:r>
      <w:r w:rsidR="00AA1509">
        <w:rPr>
          <w:b/>
        </w:rPr>
        <w:tab/>
      </w:r>
      <w:r w:rsidRPr="00AA1509">
        <w:rPr>
          <w:sz w:val="36"/>
          <w:szCs w:val="36"/>
        </w:rPr>
        <w:t xml:space="preserve"> </w:t>
      </w:r>
      <w:r w:rsidR="00AA1509">
        <w:rPr>
          <w:sz w:val="36"/>
          <w:szCs w:val="36"/>
        </w:rPr>
        <w:t xml:space="preserve">  </w:t>
      </w:r>
      <w:r w:rsidR="00AA1509">
        <w:rPr>
          <w:sz w:val="36"/>
          <w:szCs w:val="36"/>
        </w:rPr>
        <w:tab/>
      </w:r>
      <w:r w:rsidR="00AA1509">
        <w:rPr>
          <w:sz w:val="36"/>
          <w:szCs w:val="36"/>
        </w:rPr>
        <w:tab/>
      </w:r>
      <w:r w:rsidRPr="00AA1509">
        <w:rPr>
          <w:b/>
          <w:sz w:val="36"/>
          <w:szCs w:val="36"/>
        </w:rPr>
        <w:t>More Feedback</w:t>
      </w:r>
    </w:p>
    <w:tbl>
      <w:tblPr>
        <w:tblStyle w:val="TableGrid"/>
        <w:tblW w:w="0" w:type="auto"/>
        <w:tblInd w:w="-1265" w:type="dxa"/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1"/>
        <w:gridCol w:w="2412"/>
      </w:tblGrid>
      <w:tr w:rsidR="00DB6BF7" w:rsidRPr="00942DA5" w:rsidTr="00047F07">
        <w:tc>
          <w:tcPr>
            <w:tcW w:w="2411" w:type="dxa"/>
          </w:tcPr>
          <w:p w:rsidR="00DB6BF7" w:rsidRPr="00642BCB" w:rsidRDefault="00DB6BF7" w:rsidP="00642BCB">
            <w:pPr>
              <w:jc w:val="center"/>
              <w:rPr>
                <w:b/>
                <w:sz w:val="20"/>
                <w:szCs w:val="20"/>
              </w:rPr>
            </w:pPr>
            <w:r w:rsidRPr="00642BCB">
              <w:rPr>
                <w:b/>
                <w:sz w:val="20"/>
                <w:szCs w:val="20"/>
              </w:rPr>
              <w:t>Language Control</w:t>
            </w:r>
          </w:p>
          <w:p w:rsidR="00DB6BF7" w:rsidRPr="00AA1509" w:rsidRDefault="00DB6BF7" w:rsidP="00642BCB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AA1509">
              <w:rPr>
                <w:rFonts w:ascii="Bradley Hand ITC" w:hAnsi="Bradley Hand ITC"/>
                <w:sz w:val="20"/>
                <w:szCs w:val="20"/>
              </w:rPr>
              <w:t>How well do I use the language?</w:t>
            </w:r>
          </w:p>
          <w:p w:rsidR="00DB6BF7" w:rsidRPr="00942DA5" w:rsidRDefault="00DB6BF7" w:rsidP="0064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DB6BF7" w:rsidRPr="00942DA5" w:rsidRDefault="00DB6BF7" w:rsidP="00642BCB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My errors in grammar, word order, and word choice prevent communication.</w:t>
            </w:r>
          </w:p>
        </w:tc>
        <w:tc>
          <w:tcPr>
            <w:tcW w:w="2411" w:type="dxa"/>
          </w:tcPr>
          <w:p w:rsidR="00DB6BF7" w:rsidRPr="00942DA5" w:rsidRDefault="00DB6BF7" w:rsidP="00642BCB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My errors in grammar, word order, and word choice often prevent communication.</w:t>
            </w:r>
          </w:p>
        </w:tc>
        <w:tc>
          <w:tcPr>
            <w:tcW w:w="2411" w:type="dxa"/>
          </w:tcPr>
          <w:p w:rsidR="00DB6BF7" w:rsidRPr="00942DA5" w:rsidRDefault="00DB6BF7" w:rsidP="00642BCB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My errors in grammar, word order, and word choice sometimes prevent communication.</w:t>
            </w:r>
          </w:p>
        </w:tc>
        <w:tc>
          <w:tcPr>
            <w:tcW w:w="2412" w:type="dxa"/>
          </w:tcPr>
          <w:p w:rsidR="00DB6BF7" w:rsidRPr="00942DA5" w:rsidRDefault="00DB6BF7" w:rsidP="00642BCB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My errors in grammar, word order, and word choice do not prevent communication.</w:t>
            </w:r>
          </w:p>
        </w:tc>
      </w:tr>
      <w:tr w:rsidR="00DB6BF7" w:rsidRPr="00942DA5" w:rsidTr="00047F07">
        <w:tc>
          <w:tcPr>
            <w:tcW w:w="2411" w:type="dxa"/>
          </w:tcPr>
          <w:p w:rsidR="00DB6BF7" w:rsidRPr="00642BCB" w:rsidRDefault="00DB6BF7" w:rsidP="00642BCB">
            <w:pPr>
              <w:jc w:val="center"/>
              <w:rPr>
                <w:b/>
                <w:sz w:val="20"/>
                <w:szCs w:val="20"/>
              </w:rPr>
            </w:pPr>
            <w:r w:rsidRPr="00642BCB">
              <w:rPr>
                <w:b/>
                <w:sz w:val="20"/>
                <w:szCs w:val="20"/>
              </w:rPr>
              <w:t>Task Completion</w:t>
            </w:r>
          </w:p>
          <w:p w:rsidR="00DB6BF7" w:rsidRPr="00AA1509" w:rsidRDefault="00DB6BF7" w:rsidP="00642BCB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AA1509">
              <w:rPr>
                <w:rFonts w:ascii="Bradley Hand ITC" w:hAnsi="Bradley Hand ITC"/>
                <w:sz w:val="20"/>
                <w:szCs w:val="20"/>
              </w:rPr>
              <w:t>How much language did I deliver?</w:t>
            </w:r>
          </w:p>
        </w:tc>
        <w:tc>
          <w:tcPr>
            <w:tcW w:w="2411" w:type="dxa"/>
          </w:tcPr>
          <w:p w:rsidR="00DB6BF7" w:rsidRPr="00942DA5" w:rsidRDefault="00DB6BF7" w:rsidP="00642BCB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completed little of what I was asked to do.</w:t>
            </w:r>
          </w:p>
        </w:tc>
        <w:tc>
          <w:tcPr>
            <w:tcW w:w="2411" w:type="dxa"/>
          </w:tcPr>
          <w:p w:rsidR="00DB6BF7" w:rsidRPr="00942DA5" w:rsidRDefault="00DB6BF7" w:rsidP="00642BCB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completed some of what I was asked to do.</w:t>
            </w:r>
          </w:p>
        </w:tc>
        <w:tc>
          <w:tcPr>
            <w:tcW w:w="2411" w:type="dxa"/>
          </w:tcPr>
          <w:p w:rsidR="00DB6BF7" w:rsidRPr="00942DA5" w:rsidRDefault="00DB6BF7" w:rsidP="00642BCB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completed most everything I was asked to do.</w:t>
            </w:r>
          </w:p>
        </w:tc>
        <w:tc>
          <w:tcPr>
            <w:tcW w:w="2412" w:type="dxa"/>
          </w:tcPr>
          <w:p w:rsidR="00DB6BF7" w:rsidRPr="00942DA5" w:rsidRDefault="00DB6BF7" w:rsidP="00642BCB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completed more than I was asked to do.</w:t>
            </w:r>
          </w:p>
        </w:tc>
      </w:tr>
    </w:tbl>
    <w:p w:rsidR="00AA1509" w:rsidRDefault="00AA1509" w:rsidP="00AA1509">
      <w:pPr>
        <w:jc w:val="center"/>
        <w:rPr>
          <w:sz w:val="20"/>
          <w:szCs w:val="20"/>
        </w:rPr>
      </w:pPr>
    </w:p>
    <w:p w:rsidR="00442A0D" w:rsidRPr="00942DA5" w:rsidRDefault="00DB6BF7" w:rsidP="00AA1509">
      <w:pPr>
        <w:ind w:left="-1260"/>
        <w:rPr>
          <w:sz w:val="20"/>
          <w:szCs w:val="20"/>
        </w:rPr>
      </w:pPr>
      <w:r w:rsidRPr="00942DA5">
        <w:rPr>
          <w:sz w:val="20"/>
          <w:szCs w:val="20"/>
        </w:rPr>
        <w:t>Adapted from JCPS World Languages – Performance Rubric</w:t>
      </w:r>
      <w:r w:rsidR="00AA1509">
        <w:rPr>
          <w:sz w:val="20"/>
          <w:szCs w:val="20"/>
        </w:rPr>
        <w:t xml:space="preserve"> TMS 08/11</w:t>
      </w:r>
    </w:p>
    <w:sectPr w:rsidR="00442A0D" w:rsidRPr="00942DA5" w:rsidSect="00047F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990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0B" w:rsidRDefault="009D650B" w:rsidP="00942DA5">
      <w:pPr>
        <w:spacing w:after="0" w:line="240" w:lineRule="auto"/>
      </w:pPr>
      <w:r>
        <w:separator/>
      </w:r>
    </w:p>
  </w:endnote>
  <w:endnote w:type="continuationSeparator" w:id="0">
    <w:p w:rsidR="009D650B" w:rsidRDefault="009D650B" w:rsidP="0094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509" w:rsidRDefault="00AA15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509" w:rsidRDefault="00AA15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509" w:rsidRDefault="00AA1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0B" w:rsidRDefault="009D650B" w:rsidP="00942DA5">
      <w:pPr>
        <w:spacing w:after="0" w:line="240" w:lineRule="auto"/>
      </w:pPr>
      <w:r>
        <w:separator/>
      </w:r>
    </w:p>
  </w:footnote>
  <w:footnote w:type="continuationSeparator" w:id="0">
    <w:p w:rsidR="009D650B" w:rsidRDefault="009D650B" w:rsidP="0094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509" w:rsidRDefault="00AA15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BCB" w:rsidRPr="006C31BB" w:rsidRDefault="00942DA5" w:rsidP="00642BCB">
    <w:pPr>
      <w:pStyle w:val="Header"/>
      <w:jc w:val="center"/>
      <w:rPr>
        <w:b/>
        <w:sz w:val="24"/>
        <w:szCs w:val="24"/>
      </w:rPr>
    </w:pPr>
    <w:r w:rsidRPr="00AA1509">
      <w:rPr>
        <w:b/>
        <w:sz w:val="36"/>
        <w:szCs w:val="36"/>
      </w:rPr>
      <w:t>Language Spanish Proficiency Chart – Spanish 1 and 2</w:t>
    </w:r>
    <w:r w:rsidR="00AA1509">
      <w:rPr>
        <w:b/>
        <w:sz w:val="36"/>
        <w:szCs w:val="36"/>
      </w:rPr>
      <w:t xml:space="preserve"> </w:t>
    </w:r>
    <w:r w:rsidR="00AA1509" w:rsidRPr="006C31BB">
      <w:rPr>
        <w:b/>
        <w:sz w:val="24"/>
        <w:szCs w:val="24"/>
      </w:rPr>
      <w:t>(Novice</w:t>
    </w:r>
    <w:r w:rsidR="006C31BB" w:rsidRPr="006C31BB">
      <w:rPr>
        <w:b/>
        <w:sz w:val="24"/>
        <w:szCs w:val="24"/>
      </w:rPr>
      <w:t xml:space="preserve"> High – Intermediate Mid)</w:t>
    </w:r>
  </w:p>
  <w:p w:rsidR="00942DA5" w:rsidRDefault="00942D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509" w:rsidRDefault="00AA1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1E"/>
    <w:rsid w:val="00047F07"/>
    <w:rsid w:val="00442A0D"/>
    <w:rsid w:val="00457A29"/>
    <w:rsid w:val="004648A0"/>
    <w:rsid w:val="004F0D6B"/>
    <w:rsid w:val="00642BCB"/>
    <w:rsid w:val="006C31BB"/>
    <w:rsid w:val="008D171E"/>
    <w:rsid w:val="009024FB"/>
    <w:rsid w:val="00942DA5"/>
    <w:rsid w:val="009A155F"/>
    <w:rsid w:val="009D650B"/>
    <w:rsid w:val="00AA1509"/>
    <w:rsid w:val="00CD6D73"/>
    <w:rsid w:val="00D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2FC59-E507-4C01-ADDD-B3FF07F1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2D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A5"/>
  </w:style>
  <w:style w:type="paragraph" w:styleId="Footer">
    <w:name w:val="footer"/>
    <w:basedOn w:val="Normal"/>
    <w:link w:val="FooterChar"/>
    <w:uiPriority w:val="99"/>
    <w:unhideWhenUsed/>
    <w:rsid w:val="0094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A5"/>
  </w:style>
  <w:style w:type="paragraph" w:styleId="ListParagraph">
    <w:name w:val="List Paragraph"/>
    <w:basedOn w:val="Normal"/>
    <w:uiPriority w:val="34"/>
    <w:qFormat/>
    <w:rsid w:val="00AA1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399037-1BA0-40C9-BC41-C9C314FC42E9}" type="doc">
      <dgm:prSet loTypeId="urn:microsoft.com/office/officeart/2005/8/layout/chevron1" loCatId="process" qsTypeId="urn:microsoft.com/office/officeart/2005/8/quickstyle/simple1" qsCatId="simple" csTypeId="urn:microsoft.com/office/officeart/2005/8/colors/accent3_1" csCatId="accent3" phldr="1"/>
      <dgm:spPr/>
    </dgm:pt>
    <dgm:pt modelId="{F34E624D-3DF9-42DF-B506-ED32A26144A1}">
      <dgm:prSet phldrT="[Text]"/>
      <dgm:spPr/>
      <dgm:t>
        <a:bodyPr/>
        <a:lstStyle/>
        <a:p>
          <a:r>
            <a:rPr lang="en-US"/>
            <a:t>Novice Low</a:t>
          </a:r>
        </a:p>
      </dgm:t>
    </dgm:pt>
    <dgm:pt modelId="{F07EAD63-583C-4FA7-8610-2F8070C2E5D7}" type="parTrans" cxnId="{0A58BC40-BFBA-4D2C-8BC5-FF323C175FCE}">
      <dgm:prSet/>
      <dgm:spPr/>
      <dgm:t>
        <a:bodyPr/>
        <a:lstStyle/>
        <a:p>
          <a:endParaRPr lang="en-US"/>
        </a:p>
      </dgm:t>
    </dgm:pt>
    <dgm:pt modelId="{8D62922D-248D-42D2-974D-26E9AF1A7E60}" type="sibTrans" cxnId="{0A58BC40-BFBA-4D2C-8BC5-FF323C175FCE}">
      <dgm:prSet/>
      <dgm:spPr/>
      <dgm:t>
        <a:bodyPr/>
        <a:lstStyle/>
        <a:p>
          <a:endParaRPr lang="en-US"/>
        </a:p>
      </dgm:t>
    </dgm:pt>
    <dgm:pt modelId="{2D30D0A2-5232-49E7-A890-FCE4C4D4F9C3}">
      <dgm:prSet phldrT="[Text]"/>
      <dgm:spPr/>
      <dgm:t>
        <a:bodyPr/>
        <a:lstStyle/>
        <a:p>
          <a:r>
            <a:rPr lang="en-US"/>
            <a:t>Intermediate Low</a:t>
          </a:r>
        </a:p>
      </dgm:t>
    </dgm:pt>
    <dgm:pt modelId="{CEA5B939-372D-4C8F-92E1-3CF2610E5B95}" type="parTrans" cxnId="{FD63144A-C123-4E29-BDEA-EEAB4307C9BF}">
      <dgm:prSet/>
      <dgm:spPr/>
      <dgm:t>
        <a:bodyPr/>
        <a:lstStyle/>
        <a:p>
          <a:endParaRPr lang="en-US"/>
        </a:p>
      </dgm:t>
    </dgm:pt>
    <dgm:pt modelId="{4155C3DA-BEEA-482D-891D-EFE0AD3B5B47}" type="sibTrans" cxnId="{FD63144A-C123-4E29-BDEA-EEAB4307C9BF}">
      <dgm:prSet/>
      <dgm:spPr/>
      <dgm:t>
        <a:bodyPr/>
        <a:lstStyle/>
        <a:p>
          <a:endParaRPr lang="en-US"/>
        </a:p>
      </dgm:t>
    </dgm:pt>
    <dgm:pt modelId="{D022935C-9461-400A-B1C5-05C79DEDE9D5}">
      <dgm:prSet phldrT="[Text]"/>
      <dgm:spPr/>
      <dgm:t>
        <a:bodyPr/>
        <a:lstStyle/>
        <a:p>
          <a:r>
            <a:rPr lang="en-US"/>
            <a:t>Intermediate Mid</a:t>
          </a:r>
        </a:p>
      </dgm:t>
    </dgm:pt>
    <dgm:pt modelId="{8BA45123-9D4A-4846-B073-DEDE33A26521}" type="parTrans" cxnId="{13BBFD5A-F345-4026-9ECE-2F87CE2179C8}">
      <dgm:prSet/>
      <dgm:spPr/>
      <dgm:t>
        <a:bodyPr/>
        <a:lstStyle/>
        <a:p>
          <a:endParaRPr lang="en-US"/>
        </a:p>
      </dgm:t>
    </dgm:pt>
    <dgm:pt modelId="{D326DED6-534B-4587-A5DA-0881898C3537}" type="sibTrans" cxnId="{13BBFD5A-F345-4026-9ECE-2F87CE2179C8}">
      <dgm:prSet/>
      <dgm:spPr/>
      <dgm:t>
        <a:bodyPr/>
        <a:lstStyle/>
        <a:p>
          <a:endParaRPr lang="en-US"/>
        </a:p>
      </dgm:t>
    </dgm:pt>
    <dgm:pt modelId="{3C091F87-0171-486E-8E9B-ABCEA4F17ECF}">
      <dgm:prSet/>
      <dgm:spPr/>
      <dgm:t>
        <a:bodyPr/>
        <a:lstStyle/>
        <a:p>
          <a:r>
            <a:rPr lang="en-US"/>
            <a:t>Novice Mid</a:t>
          </a:r>
        </a:p>
      </dgm:t>
    </dgm:pt>
    <dgm:pt modelId="{DCC2A173-1D8E-474E-8086-6B74605A1B5D}" type="parTrans" cxnId="{6D559F9D-ED9B-40E4-A242-6BCEF221B2B4}">
      <dgm:prSet/>
      <dgm:spPr/>
      <dgm:t>
        <a:bodyPr/>
        <a:lstStyle/>
        <a:p>
          <a:endParaRPr lang="en-US"/>
        </a:p>
      </dgm:t>
    </dgm:pt>
    <dgm:pt modelId="{C529F77F-B995-44D0-88B9-15C146D5D149}" type="sibTrans" cxnId="{6D559F9D-ED9B-40E4-A242-6BCEF221B2B4}">
      <dgm:prSet/>
      <dgm:spPr/>
      <dgm:t>
        <a:bodyPr/>
        <a:lstStyle/>
        <a:p>
          <a:endParaRPr lang="en-US"/>
        </a:p>
      </dgm:t>
    </dgm:pt>
    <dgm:pt modelId="{4CFB3044-C569-4273-AF65-530AD67474B9}">
      <dgm:prSet/>
      <dgm:spPr/>
      <dgm:t>
        <a:bodyPr/>
        <a:lstStyle/>
        <a:p>
          <a:r>
            <a:rPr lang="en-US"/>
            <a:t>Novice High</a:t>
          </a:r>
        </a:p>
      </dgm:t>
    </dgm:pt>
    <dgm:pt modelId="{531F93FB-7DD0-4A7A-BB16-519AF0DEA08A}" type="parTrans" cxnId="{4B21677E-0732-43E6-8C8F-03AE0D57BEC3}">
      <dgm:prSet/>
      <dgm:spPr/>
      <dgm:t>
        <a:bodyPr/>
        <a:lstStyle/>
        <a:p>
          <a:endParaRPr lang="en-US"/>
        </a:p>
      </dgm:t>
    </dgm:pt>
    <dgm:pt modelId="{BAEC7F4A-DB0A-4A09-8750-491D5E69BC2F}" type="sibTrans" cxnId="{4B21677E-0732-43E6-8C8F-03AE0D57BEC3}">
      <dgm:prSet/>
      <dgm:spPr/>
      <dgm:t>
        <a:bodyPr/>
        <a:lstStyle/>
        <a:p>
          <a:endParaRPr lang="en-US"/>
        </a:p>
      </dgm:t>
    </dgm:pt>
    <dgm:pt modelId="{4D6A9E63-74C2-4395-944C-792A65C910D2}" type="pres">
      <dgm:prSet presAssocID="{1A399037-1BA0-40C9-BC41-C9C314FC42E9}" presName="Name0" presStyleCnt="0">
        <dgm:presLayoutVars>
          <dgm:dir/>
          <dgm:animLvl val="lvl"/>
          <dgm:resizeHandles val="exact"/>
        </dgm:presLayoutVars>
      </dgm:prSet>
      <dgm:spPr/>
    </dgm:pt>
    <dgm:pt modelId="{57E61A51-9D59-4BC4-9CFC-9658F96CC8B5}" type="pres">
      <dgm:prSet presAssocID="{F34E624D-3DF9-42DF-B506-ED32A26144A1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9AFFC0-3602-4D02-BFF0-F933E789C5AA}" type="pres">
      <dgm:prSet presAssocID="{8D62922D-248D-42D2-974D-26E9AF1A7E60}" presName="parTxOnlySpace" presStyleCnt="0"/>
      <dgm:spPr/>
    </dgm:pt>
    <dgm:pt modelId="{11518416-8DA4-47BD-9621-9397C103F769}" type="pres">
      <dgm:prSet presAssocID="{3C091F87-0171-486E-8E9B-ABCEA4F17ECF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A4BC39-1146-4603-81CB-5242A19492B3}" type="pres">
      <dgm:prSet presAssocID="{C529F77F-B995-44D0-88B9-15C146D5D149}" presName="parTxOnlySpace" presStyleCnt="0"/>
      <dgm:spPr/>
    </dgm:pt>
    <dgm:pt modelId="{E638F952-EF6E-4345-A32E-EB1807280E21}" type="pres">
      <dgm:prSet presAssocID="{4CFB3044-C569-4273-AF65-530AD67474B9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35B6EB-4CF5-4AC5-8DA5-5E206AF9C896}" type="pres">
      <dgm:prSet presAssocID="{BAEC7F4A-DB0A-4A09-8750-491D5E69BC2F}" presName="parTxOnlySpace" presStyleCnt="0"/>
      <dgm:spPr/>
    </dgm:pt>
    <dgm:pt modelId="{899409D7-95AC-47C8-94A3-7C760AADBE61}" type="pres">
      <dgm:prSet presAssocID="{2D30D0A2-5232-49E7-A890-FCE4C4D4F9C3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CA999B-14BD-47A5-AF38-41567F665D00}" type="pres">
      <dgm:prSet presAssocID="{4155C3DA-BEEA-482D-891D-EFE0AD3B5B47}" presName="parTxOnlySpace" presStyleCnt="0"/>
      <dgm:spPr/>
    </dgm:pt>
    <dgm:pt modelId="{BEA55355-E41F-4404-9631-01D0BED01390}" type="pres">
      <dgm:prSet presAssocID="{D022935C-9461-400A-B1C5-05C79DEDE9D5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DE055B9-A44C-4292-B3CE-B9572651246E}" type="presOf" srcId="{1A399037-1BA0-40C9-BC41-C9C314FC42E9}" destId="{4D6A9E63-74C2-4395-944C-792A65C910D2}" srcOrd="0" destOrd="0" presId="urn:microsoft.com/office/officeart/2005/8/layout/chevron1"/>
    <dgm:cxn modelId="{63ED97BF-DDB5-4ECA-A3DB-818AAAF29101}" type="presOf" srcId="{D022935C-9461-400A-B1C5-05C79DEDE9D5}" destId="{BEA55355-E41F-4404-9631-01D0BED01390}" srcOrd="0" destOrd="0" presId="urn:microsoft.com/office/officeart/2005/8/layout/chevron1"/>
    <dgm:cxn modelId="{0A58BC40-BFBA-4D2C-8BC5-FF323C175FCE}" srcId="{1A399037-1BA0-40C9-BC41-C9C314FC42E9}" destId="{F34E624D-3DF9-42DF-B506-ED32A26144A1}" srcOrd="0" destOrd="0" parTransId="{F07EAD63-583C-4FA7-8610-2F8070C2E5D7}" sibTransId="{8D62922D-248D-42D2-974D-26E9AF1A7E60}"/>
    <dgm:cxn modelId="{13BBFD5A-F345-4026-9ECE-2F87CE2179C8}" srcId="{1A399037-1BA0-40C9-BC41-C9C314FC42E9}" destId="{D022935C-9461-400A-B1C5-05C79DEDE9D5}" srcOrd="4" destOrd="0" parTransId="{8BA45123-9D4A-4846-B073-DEDE33A26521}" sibTransId="{D326DED6-534B-4587-A5DA-0881898C3537}"/>
    <dgm:cxn modelId="{4B21677E-0732-43E6-8C8F-03AE0D57BEC3}" srcId="{1A399037-1BA0-40C9-BC41-C9C314FC42E9}" destId="{4CFB3044-C569-4273-AF65-530AD67474B9}" srcOrd="2" destOrd="0" parTransId="{531F93FB-7DD0-4A7A-BB16-519AF0DEA08A}" sibTransId="{BAEC7F4A-DB0A-4A09-8750-491D5E69BC2F}"/>
    <dgm:cxn modelId="{40202227-4DBC-4FF4-AC04-C4FA90BD1B0A}" type="presOf" srcId="{2D30D0A2-5232-49E7-A890-FCE4C4D4F9C3}" destId="{899409D7-95AC-47C8-94A3-7C760AADBE61}" srcOrd="0" destOrd="0" presId="urn:microsoft.com/office/officeart/2005/8/layout/chevron1"/>
    <dgm:cxn modelId="{9F3EF4A5-33ED-42C3-8596-3D5B748F83F9}" type="presOf" srcId="{F34E624D-3DF9-42DF-B506-ED32A26144A1}" destId="{57E61A51-9D59-4BC4-9CFC-9658F96CC8B5}" srcOrd="0" destOrd="0" presId="urn:microsoft.com/office/officeart/2005/8/layout/chevron1"/>
    <dgm:cxn modelId="{46F1AAE7-FFEC-4FB8-B82A-B458D45D8CFF}" type="presOf" srcId="{4CFB3044-C569-4273-AF65-530AD67474B9}" destId="{E638F952-EF6E-4345-A32E-EB1807280E21}" srcOrd="0" destOrd="0" presId="urn:microsoft.com/office/officeart/2005/8/layout/chevron1"/>
    <dgm:cxn modelId="{6D559F9D-ED9B-40E4-A242-6BCEF221B2B4}" srcId="{1A399037-1BA0-40C9-BC41-C9C314FC42E9}" destId="{3C091F87-0171-486E-8E9B-ABCEA4F17ECF}" srcOrd="1" destOrd="0" parTransId="{DCC2A173-1D8E-474E-8086-6B74605A1B5D}" sibTransId="{C529F77F-B995-44D0-88B9-15C146D5D149}"/>
    <dgm:cxn modelId="{CA776E99-C1A0-4B0A-A337-D487A8C2AF21}" type="presOf" srcId="{3C091F87-0171-486E-8E9B-ABCEA4F17ECF}" destId="{11518416-8DA4-47BD-9621-9397C103F769}" srcOrd="0" destOrd="0" presId="urn:microsoft.com/office/officeart/2005/8/layout/chevron1"/>
    <dgm:cxn modelId="{FD63144A-C123-4E29-BDEA-EEAB4307C9BF}" srcId="{1A399037-1BA0-40C9-BC41-C9C314FC42E9}" destId="{2D30D0A2-5232-49E7-A890-FCE4C4D4F9C3}" srcOrd="3" destOrd="0" parTransId="{CEA5B939-372D-4C8F-92E1-3CF2610E5B95}" sibTransId="{4155C3DA-BEEA-482D-891D-EFE0AD3B5B47}"/>
    <dgm:cxn modelId="{E0C7A5BD-152A-4A2B-907D-B866E55BF5E6}" type="presParOf" srcId="{4D6A9E63-74C2-4395-944C-792A65C910D2}" destId="{57E61A51-9D59-4BC4-9CFC-9658F96CC8B5}" srcOrd="0" destOrd="0" presId="urn:microsoft.com/office/officeart/2005/8/layout/chevron1"/>
    <dgm:cxn modelId="{4E3077F4-43F5-458B-AFF5-E1327DEBDC55}" type="presParOf" srcId="{4D6A9E63-74C2-4395-944C-792A65C910D2}" destId="{E29AFFC0-3602-4D02-BFF0-F933E789C5AA}" srcOrd="1" destOrd="0" presId="urn:microsoft.com/office/officeart/2005/8/layout/chevron1"/>
    <dgm:cxn modelId="{00DF0CA6-1F94-4640-82EF-ABBB074D41FA}" type="presParOf" srcId="{4D6A9E63-74C2-4395-944C-792A65C910D2}" destId="{11518416-8DA4-47BD-9621-9397C103F769}" srcOrd="2" destOrd="0" presId="urn:microsoft.com/office/officeart/2005/8/layout/chevron1"/>
    <dgm:cxn modelId="{D0988E43-4A02-494B-A3D9-F8F79A889645}" type="presParOf" srcId="{4D6A9E63-74C2-4395-944C-792A65C910D2}" destId="{80A4BC39-1146-4603-81CB-5242A19492B3}" srcOrd="3" destOrd="0" presId="urn:microsoft.com/office/officeart/2005/8/layout/chevron1"/>
    <dgm:cxn modelId="{13B16076-8337-4318-A84C-65C9338A5C22}" type="presParOf" srcId="{4D6A9E63-74C2-4395-944C-792A65C910D2}" destId="{E638F952-EF6E-4345-A32E-EB1807280E21}" srcOrd="4" destOrd="0" presId="urn:microsoft.com/office/officeart/2005/8/layout/chevron1"/>
    <dgm:cxn modelId="{3B0A6101-5D50-4E97-931C-988260FE8D8E}" type="presParOf" srcId="{4D6A9E63-74C2-4395-944C-792A65C910D2}" destId="{DE35B6EB-4CF5-4AC5-8DA5-5E206AF9C896}" srcOrd="5" destOrd="0" presId="urn:microsoft.com/office/officeart/2005/8/layout/chevron1"/>
    <dgm:cxn modelId="{1D3112DD-AA86-4474-8503-D0AC87F7963A}" type="presParOf" srcId="{4D6A9E63-74C2-4395-944C-792A65C910D2}" destId="{899409D7-95AC-47C8-94A3-7C760AADBE61}" srcOrd="6" destOrd="0" presId="urn:microsoft.com/office/officeart/2005/8/layout/chevron1"/>
    <dgm:cxn modelId="{5D8E964E-5C2A-4134-A397-7B40F57A44D4}" type="presParOf" srcId="{4D6A9E63-74C2-4395-944C-792A65C910D2}" destId="{FACA999B-14BD-47A5-AF38-41567F665D00}" srcOrd="7" destOrd="0" presId="urn:microsoft.com/office/officeart/2005/8/layout/chevron1"/>
    <dgm:cxn modelId="{FE26FC42-0B41-4495-91B3-B86EDD6FC994}" type="presParOf" srcId="{4D6A9E63-74C2-4395-944C-792A65C910D2}" destId="{BEA55355-E41F-4404-9631-01D0BED01390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E61A51-9D59-4BC4-9CFC-9658F96CC8B5}">
      <dsp:nvSpPr>
        <dsp:cNvPr id="0" name=""/>
        <dsp:cNvSpPr/>
      </dsp:nvSpPr>
      <dsp:spPr>
        <a:xfrm>
          <a:off x="2013" y="79688"/>
          <a:ext cx="1792309" cy="71692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Novice Low</a:t>
          </a:r>
        </a:p>
      </dsp:txBody>
      <dsp:txXfrm>
        <a:off x="360475" y="79688"/>
        <a:ext cx="1075386" cy="716923"/>
      </dsp:txXfrm>
    </dsp:sp>
    <dsp:sp modelId="{11518416-8DA4-47BD-9621-9397C103F769}">
      <dsp:nvSpPr>
        <dsp:cNvPr id="0" name=""/>
        <dsp:cNvSpPr/>
      </dsp:nvSpPr>
      <dsp:spPr>
        <a:xfrm>
          <a:off x="1615092" y="79688"/>
          <a:ext cx="1792309" cy="71692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Novice Mid</a:t>
          </a:r>
        </a:p>
      </dsp:txBody>
      <dsp:txXfrm>
        <a:off x="1973554" y="79688"/>
        <a:ext cx="1075386" cy="716923"/>
      </dsp:txXfrm>
    </dsp:sp>
    <dsp:sp modelId="{E638F952-EF6E-4345-A32E-EB1807280E21}">
      <dsp:nvSpPr>
        <dsp:cNvPr id="0" name=""/>
        <dsp:cNvSpPr/>
      </dsp:nvSpPr>
      <dsp:spPr>
        <a:xfrm>
          <a:off x="3228170" y="79688"/>
          <a:ext cx="1792309" cy="71692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Novice High</a:t>
          </a:r>
        </a:p>
      </dsp:txBody>
      <dsp:txXfrm>
        <a:off x="3586632" y="79688"/>
        <a:ext cx="1075386" cy="716923"/>
      </dsp:txXfrm>
    </dsp:sp>
    <dsp:sp modelId="{899409D7-95AC-47C8-94A3-7C760AADBE61}">
      <dsp:nvSpPr>
        <dsp:cNvPr id="0" name=""/>
        <dsp:cNvSpPr/>
      </dsp:nvSpPr>
      <dsp:spPr>
        <a:xfrm>
          <a:off x="4841248" y="79688"/>
          <a:ext cx="1792309" cy="71692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Intermediate Low</a:t>
          </a:r>
        </a:p>
      </dsp:txBody>
      <dsp:txXfrm>
        <a:off x="5199710" y="79688"/>
        <a:ext cx="1075386" cy="716923"/>
      </dsp:txXfrm>
    </dsp:sp>
    <dsp:sp modelId="{BEA55355-E41F-4404-9631-01D0BED01390}">
      <dsp:nvSpPr>
        <dsp:cNvPr id="0" name=""/>
        <dsp:cNvSpPr/>
      </dsp:nvSpPr>
      <dsp:spPr>
        <a:xfrm>
          <a:off x="6454326" y="79688"/>
          <a:ext cx="1792309" cy="71692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Intermediate Mid</a:t>
          </a:r>
        </a:p>
      </dsp:txBody>
      <dsp:txXfrm>
        <a:off x="6812788" y="79688"/>
        <a:ext cx="1075386" cy="716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cp:lastPrinted>2017-11-14T20:58:00Z</cp:lastPrinted>
  <dcterms:created xsi:type="dcterms:W3CDTF">2017-11-14T21:03:00Z</dcterms:created>
  <dcterms:modified xsi:type="dcterms:W3CDTF">2017-11-14T21:03:00Z</dcterms:modified>
</cp:coreProperties>
</file>