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81B5" w14:textId="77777777" w:rsidR="004F0D6B" w:rsidRPr="00942DA5" w:rsidRDefault="00047F0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6BCD0" wp14:editId="462639F3">
                <wp:simplePos x="0" y="0"/>
                <wp:positionH relativeFrom="column">
                  <wp:posOffset>-809625</wp:posOffset>
                </wp:positionH>
                <wp:positionV relativeFrom="paragraph">
                  <wp:posOffset>76200</wp:posOffset>
                </wp:positionV>
                <wp:extent cx="790575" cy="809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49D7E" w14:textId="77777777" w:rsidR="00047F07" w:rsidRPr="00AA1509" w:rsidRDefault="00047F07" w:rsidP="00047F07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1509">
                              <w:rPr>
                                <w:b/>
                                <w:sz w:val="36"/>
                                <w:szCs w:val="36"/>
                              </w:rPr>
                              <w:t>Major</w:t>
                            </w:r>
                          </w:p>
                          <w:p w14:paraId="08DAE489" w14:textId="77777777" w:rsidR="00047F07" w:rsidRPr="00AA1509" w:rsidRDefault="00047F07" w:rsidP="00047F07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1509">
                              <w:rPr>
                                <w:b/>
                                <w:sz w:val="36"/>
                                <w:szCs w:val="36"/>
                              </w:rPr>
                              <w:t>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6pt;width:62.25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" fillcolor="white [3201]" stroked="f" strokeweight=".5pt">
                <v:textbox>
                  <w:txbxContent>
                    <w:p w:rsidR="00047F07" w:rsidRPr="00AA1509" w:rsidRDefault="00047F07" w:rsidP="00047F07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AA1509">
                        <w:rPr>
                          <w:b/>
                          <w:sz w:val="36"/>
                          <w:szCs w:val="36"/>
                        </w:rPr>
                        <w:t>Major</w:t>
                      </w:r>
                    </w:p>
                    <w:p w:rsidR="00047F07" w:rsidRPr="00AA1509" w:rsidRDefault="00047F07" w:rsidP="00047F07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AA1509">
                        <w:rPr>
                          <w:b/>
                          <w:sz w:val="36"/>
                          <w:szCs w:val="36"/>
                        </w:rPr>
                        <w:t>Focus</w:t>
                      </w:r>
                    </w:p>
                  </w:txbxContent>
                </v:textbox>
              </v:shape>
            </w:pict>
          </mc:Fallback>
        </mc:AlternateContent>
      </w:r>
      <w:r w:rsidR="008D171E" w:rsidRPr="00942DA5">
        <w:rPr>
          <w:noProof/>
          <w:sz w:val="20"/>
          <w:szCs w:val="20"/>
          <w:shd w:val="clear" w:color="auto" w:fill="E7E6E6" w:themeFill="background2"/>
        </w:rPr>
        <w:drawing>
          <wp:inline distT="0" distB="0" distL="0" distR="0" wp14:anchorId="4389F692" wp14:editId="1EC5156F">
            <wp:extent cx="8248650" cy="8763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leGrid"/>
        <w:tblW w:w="14400" w:type="dxa"/>
        <w:tblInd w:w="-1355" w:type="dxa"/>
        <w:tblLook w:val="04A0" w:firstRow="1" w:lastRow="0" w:firstColumn="1" w:lastColumn="0" w:noHBand="0" w:noVBand="1"/>
      </w:tblPr>
      <w:tblGrid>
        <w:gridCol w:w="1440"/>
        <w:gridCol w:w="2520"/>
        <w:gridCol w:w="2610"/>
        <w:gridCol w:w="2520"/>
        <w:gridCol w:w="2520"/>
        <w:gridCol w:w="2790"/>
      </w:tblGrid>
      <w:tr w:rsidR="00DB6BF7" w:rsidRPr="00942DA5" w14:paraId="2668D28C" w14:textId="77777777" w:rsidTr="00DB6BF7">
        <w:tc>
          <w:tcPr>
            <w:tcW w:w="1440" w:type="dxa"/>
          </w:tcPr>
          <w:p w14:paraId="2FB5E7D4" w14:textId="77777777" w:rsidR="00DB6BF7" w:rsidRPr="00942DA5" w:rsidRDefault="00942DA5" w:rsidP="00942DA5">
            <w:pPr>
              <w:ind w:left="-1463" w:right="692"/>
              <w:jc w:val="center"/>
              <w:rPr>
                <w:sz w:val="20"/>
                <w:szCs w:val="20"/>
              </w:rPr>
            </w:pPr>
            <w:r w:rsidRPr="00942D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4075D" wp14:editId="262B2B9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32385</wp:posOffset>
                      </wp:positionV>
                      <wp:extent cx="866775" cy="78105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100A92" w14:textId="77777777" w:rsidR="00942DA5" w:rsidRPr="00942DA5" w:rsidRDefault="00942DA5" w:rsidP="00AA1509">
                                  <w:pPr>
                                    <w:pStyle w:val="NoSpacing"/>
                                  </w:pPr>
                                  <w:r w:rsidRPr="00942DA5">
                                    <w:t>Vocabulary</w:t>
                                  </w:r>
                                </w:p>
                                <w:p w14:paraId="5272310B" w14:textId="77777777" w:rsidR="00942DA5" w:rsidRPr="00AA1509" w:rsidRDefault="00942DA5" w:rsidP="00AA1509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</w:pPr>
                                  <w:r w:rsidRPr="00AA1509"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  <w:t>What language do I use?</w:t>
                                  </w:r>
                                </w:p>
                                <w:p w14:paraId="01D06112" w14:textId="77777777" w:rsidR="00942DA5" w:rsidRPr="00942DA5" w:rsidRDefault="00942D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3.15pt;margin-top:2.55pt;width:68.2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" fillcolor="white [3201]" stroked="f" strokeweight=".5pt">
                      <v:textbox>
                        <w:txbxContent>
                          <w:p w:rsidR="00942DA5" w:rsidRPr="00942DA5" w:rsidRDefault="00942DA5" w:rsidP="00AA1509">
                            <w:pPr>
                              <w:pStyle w:val="NoSpacing"/>
                            </w:pPr>
                            <w:r w:rsidRPr="00942DA5">
                              <w:t>Vocabulary</w:t>
                            </w:r>
                          </w:p>
                          <w:p w:rsidR="00942DA5" w:rsidRPr="00AA1509" w:rsidRDefault="00942DA5" w:rsidP="00AA1509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AA1509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What language do I use?</w:t>
                            </w:r>
                          </w:p>
                          <w:p w:rsidR="00942DA5" w:rsidRPr="00942DA5" w:rsidRDefault="00942D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B6BF7" w:rsidRPr="00942DA5">
              <w:rPr>
                <w:sz w:val="20"/>
                <w:szCs w:val="20"/>
              </w:rPr>
              <w:t>WWhat</w:t>
            </w:r>
            <w:proofErr w:type="spellEnd"/>
          </w:p>
        </w:tc>
        <w:tc>
          <w:tcPr>
            <w:tcW w:w="2520" w:type="dxa"/>
          </w:tcPr>
          <w:p w14:paraId="708B7925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a small number of repetitive words and phrases for common objects and actions</w:t>
            </w:r>
          </w:p>
        </w:tc>
        <w:tc>
          <w:tcPr>
            <w:tcW w:w="2610" w:type="dxa"/>
          </w:tcPr>
          <w:p w14:paraId="31B36512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a limited number of words and phrases for common objects and actions, but they are repetitive.</w:t>
            </w:r>
          </w:p>
        </w:tc>
        <w:tc>
          <w:tcPr>
            <w:tcW w:w="2520" w:type="dxa"/>
          </w:tcPr>
          <w:p w14:paraId="4A393B48" w14:textId="77777777"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familiar words and phrases on familiar tasks, topics, and activities.</w:t>
            </w:r>
          </w:p>
          <w:p w14:paraId="10A40789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 I can elaborate a little.</w:t>
            </w:r>
          </w:p>
        </w:tc>
        <w:tc>
          <w:tcPr>
            <w:tcW w:w="2520" w:type="dxa"/>
          </w:tcPr>
          <w:p w14:paraId="7FC1C618" w14:textId="77777777"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I can use a variety of words and phrases on a range of familiar topics. </w:t>
            </w:r>
          </w:p>
          <w:p w14:paraId="47D970D1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I can begin to give more details and elaborate on a topic.</w:t>
            </w:r>
          </w:p>
        </w:tc>
        <w:tc>
          <w:tcPr>
            <w:tcW w:w="2790" w:type="dxa"/>
          </w:tcPr>
          <w:p w14:paraId="7BC9E38E" w14:textId="77777777"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I can use words and expressions from a wide range of topics and begin to use expanded vocabulary within a topic. </w:t>
            </w:r>
          </w:p>
          <w:p w14:paraId="0B2BB26E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I can give details and elaborate on a topic.</w:t>
            </w:r>
          </w:p>
        </w:tc>
      </w:tr>
      <w:tr w:rsidR="00DB6BF7" w:rsidRPr="00942DA5" w14:paraId="3815CD5C" w14:textId="77777777" w:rsidTr="00DB6BF7">
        <w:tc>
          <w:tcPr>
            <w:tcW w:w="1440" w:type="dxa"/>
          </w:tcPr>
          <w:p w14:paraId="1E61FB42" w14:textId="77777777" w:rsidR="00DB6BF7" w:rsidRPr="00942DA5" w:rsidRDefault="00942DA5" w:rsidP="00942DA5">
            <w:pPr>
              <w:ind w:left="-1463" w:right="692"/>
              <w:jc w:val="center"/>
              <w:rPr>
                <w:sz w:val="20"/>
                <w:szCs w:val="20"/>
              </w:rPr>
            </w:pPr>
            <w:r w:rsidRPr="00942D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316AA" wp14:editId="7FF9726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19685</wp:posOffset>
                      </wp:positionV>
                      <wp:extent cx="781050" cy="8001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88D61" w14:textId="77777777" w:rsidR="00942DA5" w:rsidRPr="00942DA5" w:rsidRDefault="00942DA5" w:rsidP="00942DA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42DA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Function &amp; Structure</w:t>
                                  </w:r>
                                </w:p>
                                <w:p w14:paraId="72249987" w14:textId="77777777" w:rsidR="00942DA5" w:rsidRPr="00AA1509" w:rsidRDefault="00942DA5" w:rsidP="00942DA5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</w:pPr>
                                  <w:r w:rsidRPr="00AA1509"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  <w:t>How do I use language?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3.15pt;margin-top:1.55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" fillcolor="white [3201]" stroked="f" strokeweight=".5pt">
                      <v:textbox>
                        <w:txbxContent>
                          <w:p w:rsidR="00942DA5" w:rsidRPr="00942DA5" w:rsidRDefault="00942DA5" w:rsidP="00942DA5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2DA5">
                              <w:rPr>
                                <w:b/>
                                <w:sz w:val="16"/>
                                <w:szCs w:val="16"/>
                              </w:rPr>
                              <w:t>Function &amp; Structure</w:t>
                            </w:r>
                          </w:p>
                          <w:p w:rsidR="00942DA5" w:rsidRPr="00AA1509" w:rsidRDefault="00942DA5" w:rsidP="00942DA5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AA1509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How do I use language?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2FF0E7DF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some simple words to provide basic information.</w:t>
            </w:r>
          </w:p>
        </w:tc>
        <w:tc>
          <w:tcPr>
            <w:tcW w:w="2610" w:type="dxa"/>
          </w:tcPr>
          <w:p w14:paraId="47FC2822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words, phrases and occasional sentences to provide basic information.</w:t>
            </w:r>
          </w:p>
        </w:tc>
        <w:tc>
          <w:tcPr>
            <w:tcW w:w="2520" w:type="dxa"/>
          </w:tcPr>
          <w:p w14:paraId="2F9C7D30" w14:textId="77777777"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phrases and short simple sentences to provide basic information.</w:t>
            </w:r>
          </w:p>
          <w:p w14:paraId="217B764D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I can begin to combine words and phrases to create original sentences.</w:t>
            </w:r>
          </w:p>
        </w:tc>
        <w:tc>
          <w:tcPr>
            <w:tcW w:w="2520" w:type="dxa"/>
          </w:tcPr>
          <w:p w14:paraId="187635FA" w14:textId="77777777"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I can use strings of simple sentences to express my thoughts. </w:t>
            </w:r>
          </w:p>
          <w:p w14:paraId="0A016EAC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I can combine words and phrases to create original sentences.</w:t>
            </w:r>
          </w:p>
        </w:tc>
        <w:tc>
          <w:tcPr>
            <w:tcW w:w="2790" w:type="dxa"/>
          </w:tcPr>
          <w:p w14:paraId="73FF6E75" w14:textId="77777777"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use strings of sentences to describe or explain.</w:t>
            </w:r>
          </w:p>
          <w:p w14:paraId="293D84A1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  I can combine simple sentences using connector words to create original sentences.</w:t>
            </w:r>
          </w:p>
        </w:tc>
      </w:tr>
      <w:tr w:rsidR="00DB6BF7" w:rsidRPr="00942DA5" w14:paraId="53577021" w14:textId="77777777" w:rsidTr="00DB6BF7">
        <w:tc>
          <w:tcPr>
            <w:tcW w:w="1440" w:type="dxa"/>
          </w:tcPr>
          <w:p w14:paraId="37741717" w14:textId="77777777" w:rsidR="00DB6BF7" w:rsidRPr="00942DA5" w:rsidRDefault="00942DA5" w:rsidP="00942DA5">
            <w:pPr>
              <w:ind w:left="-1463" w:right="692"/>
              <w:jc w:val="center"/>
              <w:rPr>
                <w:sz w:val="20"/>
                <w:szCs w:val="20"/>
              </w:rPr>
            </w:pPr>
            <w:r w:rsidRPr="00942D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7339D" wp14:editId="6C73BF1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45085</wp:posOffset>
                      </wp:positionV>
                      <wp:extent cx="895350" cy="5715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FCC4C" w14:textId="77777777" w:rsidR="00942DA5" w:rsidRPr="00942DA5" w:rsidRDefault="00942DA5" w:rsidP="00942DA5">
                                  <w:pPr>
                                    <w:pStyle w:val="NoSpacing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942DA5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Comprehensibility</w:t>
                                  </w:r>
                                </w:p>
                                <w:p w14:paraId="4F2D4119" w14:textId="77777777" w:rsidR="00942DA5" w:rsidRPr="00AA1509" w:rsidRDefault="00942DA5" w:rsidP="00942DA5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</w:pPr>
                                  <w:r w:rsidRPr="00AA1509">
                                    <w:rPr>
                                      <w:rFonts w:ascii="Bradley Hand ITC" w:hAnsi="Bradley Hand ITC"/>
                                      <w:sz w:val="20"/>
                                      <w:szCs w:val="20"/>
                                    </w:rPr>
                                    <w:t>How well am I understood?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5.4pt;margin-top:3.55pt;width:70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" fillcolor="white [3201]" stroked="f" strokeweight=".5pt">
                      <v:textbox>
                        <w:txbxContent>
                          <w:p w:rsidR="00942DA5" w:rsidRPr="00942DA5" w:rsidRDefault="00942DA5" w:rsidP="00942DA5">
                            <w:pPr>
                              <w:pStyle w:val="NoSpacing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942DA5">
                              <w:rPr>
                                <w:b/>
                                <w:sz w:val="14"/>
                                <w:szCs w:val="16"/>
                              </w:rPr>
                              <w:t>Comprehensibility</w:t>
                            </w:r>
                          </w:p>
                          <w:p w:rsidR="00942DA5" w:rsidRPr="00AA1509" w:rsidRDefault="00942DA5" w:rsidP="00942DA5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AA1509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How well am I understood?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7BA6B0EF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be understood with great effort.</w:t>
            </w:r>
          </w:p>
        </w:tc>
        <w:tc>
          <w:tcPr>
            <w:tcW w:w="2610" w:type="dxa"/>
          </w:tcPr>
          <w:p w14:paraId="44DEAA06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be understood with difficulty by someone accustomed to a language learner.</w:t>
            </w:r>
          </w:p>
        </w:tc>
        <w:tc>
          <w:tcPr>
            <w:tcW w:w="2520" w:type="dxa"/>
          </w:tcPr>
          <w:p w14:paraId="2D2D82EB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mostly be understood by someone accustomed to a language learner.</w:t>
            </w:r>
          </w:p>
        </w:tc>
        <w:tc>
          <w:tcPr>
            <w:tcW w:w="2520" w:type="dxa"/>
          </w:tcPr>
          <w:p w14:paraId="460449F0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be understood by someone accustomed to a language learner.</w:t>
            </w:r>
          </w:p>
        </w:tc>
        <w:tc>
          <w:tcPr>
            <w:tcW w:w="2790" w:type="dxa"/>
          </w:tcPr>
          <w:p w14:paraId="2D954A7D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easily be understood by someone accustomed to a language learner</w:t>
            </w:r>
          </w:p>
        </w:tc>
      </w:tr>
      <w:tr w:rsidR="00DB6BF7" w:rsidRPr="00942DA5" w14:paraId="3DB7E6C6" w14:textId="77777777" w:rsidTr="00DB6BF7">
        <w:tc>
          <w:tcPr>
            <w:tcW w:w="1440" w:type="dxa"/>
          </w:tcPr>
          <w:p w14:paraId="5C759035" w14:textId="77777777" w:rsidR="00DB6BF7" w:rsidRPr="00942DA5" w:rsidRDefault="00942DA5" w:rsidP="00942DA5">
            <w:pPr>
              <w:ind w:left="-1463" w:right="692"/>
              <w:jc w:val="center"/>
              <w:rPr>
                <w:sz w:val="20"/>
                <w:szCs w:val="20"/>
              </w:rPr>
            </w:pPr>
            <w:r w:rsidRPr="00942DA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779467" wp14:editId="1984F76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37465</wp:posOffset>
                      </wp:positionV>
                      <wp:extent cx="857250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B7CE2" w14:textId="77777777" w:rsidR="00942DA5" w:rsidRPr="00942DA5" w:rsidRDefault="00942DA5" w:rsidP="00942DA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42DA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Comprehension</w:t>
                                  </w:r>
                                </w:p>
                                <w:p w14:paraId="5D12EF19" w14:textId="77777777" w:rsidR="00942DA5" w:rsidRPr="00942DA5" w:rsidRDefault="00942DA5" w:rsidP="00942DA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42DA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(Interpersonal)</w:t>
                                  </w:r>
                                </w:p>
                                <w:p w14:paraId="3A6B7BCE" w14:textId="77777777" w:rsidR="00942DA5" w:rsidRPr="00AA1509" w:rsidRDefault="00942DA5" w:rsidP="00942DA5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sz w:val="18"/>
                                      <w:szCs w:val="18"/>
                                    </w:rPr>
                                  </w:pPr>
                                  <w:r w:rsidRPr="00AA1509">
                                    <w:rPr>
                                      <w:rFonts w:ascii="Bradley Hand ITC" w:hAnsi="Bradley Hand ITC"/>
                                      <w:sz w:val="18"/>
                                      <w:szCs w:val="18"/>
                                    </w:rPr>
                                    <w:t>How well do I understand?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-2.4pt;margin-top:2.95pt;width:67.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" fillcolor="white [3201]" stroked="f" strokeweight=".5pt">
                      <v:textbox>
                        <w:txbxContent>
                          <w:p w:rsidR="00942DA5" w:rsidRPr="00942DA5" w:rsidRDefault="00942DA5" w:rsidP="00942DA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2DA5">
                              <w:rPr>
                                <w:b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:rsidR="00942DA5" w:rsidRPr="00942DA5" w:rsidRDefault="00942DA5" w:rsidP="00942DA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2DA5">
                              <w:rPr>
                                <w:b/>
                                <w:sz w:val="16"/>
                                <w:szCs w:val="16"/>
                              </w:rPr>
                              <w:t>(Interpersonal)</w:t>
                            </w:r>
                          </w:p>
                          <w:p w:rsidR="00942DA5" w:rsidRPr="00AA1509" w:rsidRDefault="00942DA5" w:rsidP="00942DA5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AA1509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How well do I understand?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252A2283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understand some isolated words.</w:t>
            </w:r>
          </w:p>
        </w:tc>
        <w:tc>
          <w:tcPr>
            <w:tcW w:w="2610" w:type="dxa"/>
          </w:tcPr>
          <w:p w14:paraId="5C7ACC96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understand some simple questions and statements.  I frequently need to hear things again.</w:t>
            </w:r>
          </w:p>
        </w:tc>
        <w:tc>
          <w:tcPr>
            <w:tcW w:w="2520" w:type="dxa"/>
          </w:tcPr>
          <w:p w14:paraId="6E077DE4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understand simple questions and statements.  Sometimes I need to hear things again.</w:t>
            </w:r>
          </w:p>
        </w:tc>
        <w:tc>
          <w:tcPr>
            <w:tcW w:w="2520" w:type="dxa"/>
          </w:tcPr>
          <w:p w14:paraId="30758725" w14:textId="77777777" w:rsidR="00642BCB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 xml:space="preserve">I can understand questions and statements. </w:t>
            </w:r>
          </w:p>
          <w:p w14:paraId="27CE5EE6" w14:textId="77777777" w:rsidR="00DB6BF7" w:rsidRPr="00942DA5" w:rsidRDefault="00047F0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Sometimes I need to hear things again.</w:t>
            </w:r>
          </w:p>
        </w:tc>
        <w:tc>
          <w:tcPr>
            <w:tcW w:w="2790" w:type="dxa"/>
          </w:tcPr>
          <w:p w14:paraId="331B69D5" w14:textId="77777777" w:rsidR="00DB6BF7" w:rsidRPr="00942DA5" w:rsidRDefault="00DB6BF7" w:rsidP="00942DA5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can understand questions and statements from real-life situations which may take place face-to-face or electronically</w:t>
            </w:r>
          </w:p>
        </w:tc>
      </w:tr>
    </w:tbl>
    <w:p w14:paraId="531CFDF7" w14:textId="77777777" w:rsidR="00AA1509" w:rsidRDefault="00AA1509" w:rsidP="00642BCB">
      <w:pPr>
        <w:pStyle w:val="NoSpacing"/>
        <w:ind w:left="-1440" w:right="-1260" w:firstLine="90"/>
        <w:rPr>
          <w:sz w:val="20"/>
          <w:szCs w:val="20"/>
        </w:rPr>
      </w:pPr>
    </w:p>
    <w:p w14:paraId="1A47C3E0" w14:textId="77777777" w:rsidR="00642BCB" w:rsidRDefault="00642BCB" w:rsidP="00642BCB">
      <w:pPr>
        <w:pStyle w:val="NoSpacing"/>
        <w:ind w:left="-1440" w:right="-1260" w:firstLine="90"/>
        <w:rPr>
          <w:sz w:val="20"/>
          <w:szCs w:val="20"/>
        </w:rPr>
      </w:pPr>
      <w:r>
        <w:rPr>
          <w:sz w:val="20"/>
          <w:szCs w:val="20"/>
        </w:rPr>
        <w:t>==============================</w:t>
      </w:r>
      <w:r w:rsidR="00047F07">
        <w:rPr>
          <w:sz w:val="20"/>
          <w:szCs w:val="20"/>
        </w:rPr>
        <w:t>===========================</w:t>
      </w:r>
      <w:r>
        <w:rPr>
          <w:sz w:val="20"/>
          <w:szCs w:val="20"/>
        </w:rPr>
        <w:t>============================================================================================</w:t>
      </w:r>
    </w:p>
    <w:p w14:paraId="4E32255E" w14:textId="77777777" w:rsidR="00DB6BF7" w:rsidRPr="00AA1509" w:rsidRDefault="00DB6BF7" w:rsidP="00AA1509">
      <w:pPr>
        <w:pStyle w:val="NoSpacing"/>
        <w:ind w:right="-1170"/>
        <w:rPr>
          <w:sz w:val="36"/>
          <w:szCs w:val="36"/>
        </w:rPr>
      </w:pPr>
      <w:r w:rsidRPr="00AA15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3146A" wp14:editId="0002E7A0">
                <wp:simplePos x="0" y="0"/>
                <wp:positionH relativeFrom="column">
                  <wp:posOffset>7086600</wp:posOffset>
                </wp:positionH>
                <wp:positionV relativeFrom="paragraph">
                  <wp:posOffset>295275</wp:posOffset>
                </wp:positionV>
                <wp:extent cx="1857375" cy="1524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D1B95" id="Rectangle 4" o:spid="_x0000_s1026" style="position:absolute;margin-left:558pt;margin-top:23.25pt;width:146.2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" fillcolor="white [3201]" strokecolor="#70ad47 [3209]" strokeweight="1pt"/>
            </w:pict>
          </mc:Fallback>
        </mc:AlternateContent>
      </w:r>
      <w:r w:rsidRPr="00AA1509">
        <w:rPr>
          <w:b/>
          <w:sz w:val="36"/>
          <w:szCs w:val="36"/>
        </w:rPr>
        <w:t>Minor Focus</w:t>
      </w:r>
      <w:r w:rsidRPr="00AA1509">
        <w:rPr>
          <w:b/>
          <w:sz w:val="36"/>
          <w:szCs w:val="36"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="00AA1509">
        <w:rPr>
          <w:b/>
        </w:rPr>
        <w:tab/>
      </w:r>
      <w:r w:rsidRPr="00AA1509">
        <w:rPr>
          <w:sz w:val="36"/>
          <w:szCs w:val="36"/>
        </w:rPr>
        <w:t xml:space="preserve"> </w:t>
      </w:r>
      <w:r w:rsidR="00AA1509">
        <w:rPr>
          <w:sz w:val="36"/>
          <w:szCs w:val="36"/>
        </w:rPr>
        <w:t xml:space="preserve">  </w:t>
      </w:r>
      <w:r w:rsidR="00AA1509">
        <w:rPr>
          <w:sz w:val="36"/>
          <w:szCs w:val="36"/>
        </w:rPr>
        <w:tab/>
      </w:r>
      <w:r w:rsidR="00AA1509">
        <w:rPr>
          <w:sz w:val="36"/>
          <w:szCs w:val="36"/>
        </w:rPr>
        <w:tab/>
      </w:r>
      <w:r w:rsidRPr="00AA1509">
        <w:rPr>
          <w:b/>
          <w:sz w:val="36"/>
          <w:szCs w:val="36"/>
        </w:rPr>
        <w:t>More Feedback</w:t>
      </w: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  <w:gridCol w:w="2412"/>
      </w:tblGrid>
      <w:tr w:rsidR="00DB6BF7" w:rsidRPr="00942DA5" w14:paraId="148F1039" w14:textId="77777777" w:rsidTr="00047F07">
        <w:tc>
          <w:tcPr>
            <w:tcW w:w="2411" w:type="dxa"/>
          </w:tcPr>
          <w:p w14:paraId="74D05B71" w14:textId="77777777" w:rsidR="00DB6BF7" w:rsidRPr="00642BCB" w:rsidRDefault="00DB6BF7" w:rsidP="00642BCB">
            <w:pPr>
              <w:jc w:val="center"/>
              <w:rPr>
                <w:b/>
                <w:sz w:val="20"/>
                <w:szCs w:val="20"/>
              </w:rPr>
            </w:pPr>
            <w:r w:rsidRPr="00642BCB">
              <w:rPr>
                <w:b/>
                <w:sz w:val="20"/>
                <w:szCs w:val="20"/>
              </w:rPr>
              <w:t>Language Control</w:t>
            </w:r>
          </w:p>
          <w:p w14:paraId="7850E526" w14:textId="77777777" w:rsidR="00DB6BF7" w:rsidRPr="00AA1509" w:rsidRDefault="00DB6BF7" w:rsidP="00642BCB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AA1509">
              <w:rPr>
                <w:rFonts w:ascii="Bradley Hand ITC" w:hAnsi="Bradley Hand ITC"/>
                <w:sz w:val="20"/>
                <w:szCs w:val="20"/>
              </w:rPr>
              <w:t>How well do I use the language?</w:t>
            </w:r>
          </w:p>
          <w:p w14:paraId="5273E09C" w14:textId="77777777"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14:paraId="427C999D" w14:textId="77777777"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My errors in grammar, word order, and word choice prevent communication.</w:t>
            </w:r>
          </w:p>
        </w:tc>
        <w:tc>
          <w:tcPr>
            <w:tcW w:w="2411" w:type="dxa"/>
          </w:tcPr>
          <w:p w14:paraId="411DE6D0" w14:textId="77777777"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My errors in grammar, word order, and word choice often prevent communication.</w:t>
            </w:r>
          </w:p>
        </w:tc>
        <w:tc>
          <w:tcPr>
            <w:tcW w:w="2411" w:type="dxa"/>
          </w:tcPr>
          <w:p w14:paraId="332C9E0B" w14:textId="77777777"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My errors in grammar, word order, and word choice sometimes prevent communication.</w:t>
            </w:r>
          </w:p>
        </w:tc>
        <w:tc>
          <w:tcPr>
            <w:tcW w:w="2412" w:type="dxa"/>
          </w:tcPr>
          <w:p w14:paraId="51B7D5BA" w14:textId="77777777"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My errors in grammar, word order, and word choice do not prevent communication.</w:t>
            </w:r>
          </w:p>
        </w:tc>
      </w:tr>
      <w:tr w:rsidR="00DB6BF7" w:rsidRPr="00942DA5" w14:paraId="46464B5E" w14:textId="77777777" w:rsidTr="00047F07">
        <w:tc>
          <w:tcPr>
            <w:tcW w:w="2411" w:type="dxa"/>
          </w:tcPr>
          <w:p w14:paraId="4F6E1167" w14:textId="77777777" w:rsidR="00DB6BF7" w:rsidRPr="00642BCB" w:rsidRDefault="00DB6BF7" w:rsidP="00642BCB">
            <w:pPr>
              <w:jc w:val="center"/>
              <w:rPr>
                <w:b/>
                <w:sz w:val="20"/>
                <w:szCs w:val="20"/>
              </w:rPr>
            </w:pPr>
            <w:r w:rsidRPr="00642BCB">
              <w:rPr>
                <w:b/>
                <w:sz w:val="20"/>
                <w:szCs w:val="20"/>
              </w:rPr>
              <w:t>Task Completion</w:t>
            </w:r>
          </w:p>
          <w:p w14:paraId="4C9E8D2F" w14:textId="77777777" w:rsidR="00DB6BF7" w:rsidRPr="00AA1509" w:rsidRDefault="00DB6BF7" w:rsidP="00642BCB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AA1509">
              <w:rPr>
                <w:rFonts w:ascii="Bradley Hand ITC" w:hAnsi="Bradley Hand ITC"/>
                <w:sz w:val="20"/>
                <w:szCs w:val="20"/>
              </w:rPr>
              <w:t>How much language did I deliver?</w:t>
            </w:r>
          </w:p>
        </w:tc>
        <w:tc>
          <w:tcPr>
            <w:tcW w:w="2411" w:type="dxa"/>
          </w:tcPr>
          <w:p w14:paraId="799B2C12" w14:textId="77777777"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completed little of what I was asked to do.</w:t>
            </w:r>
          </w:p>
        </w:tc>
        <w:tc>
          <w:tcPr>
            <w:tcW w:w="2411" w:type="dxa"/>
          </w:tcPr>
          <w:p w14:paraId="50F6B33D" w14:textId="77777777"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completed some of what I was asked to do.</w:t>
            </w:r>
          </w:p>
        </w:tc>
        <w:tc>
          <w:tcPr>
            <w:tcW w:w="2411" w:type="dxa"/>
          </w:tcPr>
          <w:p w14:paraId="2346F903" w14:textId="77777777"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completed most everything I was asked to do.</w:t>
            </w:r>
          </w:p>
        </w:tc>
        <w:tc>
          <w:tcPr>
            <w:tcW w:w="2412" w:type="dxa"/>
          </w:tcPr>
          <w:p w14:paraId="74CBB75C" w14:textId="77777777" w:rsidR="00DB6BF7" w:rsidRPr="00942DA5" w:rsidRDefault="00DB6BF7" w:rsidP="00642BCB">
            <w:pPr>
              <w:jc w:val="center"/>
              <w:rPr>
                <w:sz w:val="20"/>
                <w:szCs w:val="20"/>
              </w:rPr>
            </w:pPr>
            <w:r w:rsidRPr="00942DA5">
              <w:rPr>
                <w:sz w:val="20"/>
                <w:szCs w:val="20"/>
              </w:rPr>
              <w:t>I completed more than I was asked to do.</w:t>
            </w:r>
          </w:p>
        </w:tc>
      </w:tr>
    </w:tbl>
    <w:p w14:paraId="11C6343C" w14:textId="77777777" w:rsidR="00AA1509" w:rsidRDefault="00AA1509" w:rsidP="00AA1509">
      <w:pPr>
        <w:jc w:val="center"/>
        <w:rPr>
          <w:sz w:val="20"/>
          <w:szCs w:val="20"/>
        </w:rPr>
      </w:pPr>
    </w:p>
    <w:p w14:paraId="7BCEA887" w14:textId="5BDAF4B0" w:rsidR="00442A0D" w:rsidRDefault="007D636D" w:rsidP="00AA1509">
      <w:pPr>
        <w:ind w:left="-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9F381" wp14:editId="57D9942B">
                <wp:simplePos x="0" y="0"/>
                <wp:positionH relativeFrom="column">
                  <wp:posOffset>-638175</wp:posOffset>
                </wp:positionH>
                <wp:positionV relativeFrom="paragraph">
                  <wp:posOffset>179070</wp:posOffset>
                </wp:positionV>
                <wp:extent cx="769620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F7DD4" w14:textId="744395C8" w:rsidR="007D636D" w:rsidRDefault="007D636D" w:rsidP="007D636D">
                            <w:pPr>
                              <w:pStyle w:val="NoSpacing"/>
                            </w:pPr>
                            <w:r w:rsidRPr="007D636D">
                              <w:rPr>
                                <w:b/>
                              </w:rPr>
                              <w:t>Spanish 1</w:t>
                            </w:r>
                            <w:r>
                              <w:t xml:space="preserve">    </w:t>
                            </w:r>
                            <w:r>
                              <w:tab/>
                              <w:t>Quarter 1   NL = B, NM = 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Quarter 2   NL = C, NM = B, NH = A     </w:t>
                            </w:r>
                          </w:p>
                          <w:p w14:paraId="594A31C9" w14:textId="694FBB97" w:rsidR="007D636D" w:rsidRDefault="007D636D" w:rsidP="007D636D">
                            <w:pPr>
                              <w:pStyle w:val="NoSpacing"/>
                            </w:pPr>
                            <w:r w:rsidRPr="007D636D">
                              <w:rPr>
                                <w:b/>
                              </w:rPr>
                              <w:t>Spanish 2</w:t>
                            </w:r>
                            <w:r>
                              <w:t xml:space="preserve">   </w:t>
                            </w:r>
                            <w:r>
                              <w:tab/>
                              <w:t xml:space="preserve">Quarter 1   NL = C, NM = B, NH = A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Quarter 2   NL = D, NM = C, NH = B, IL = A    </w:t>
                            </w:r>
                          </w:p>
                          <w:p w14:paraId="4879E34A" w14:textId="51162304" w:rsidR="007D636D" w:rsidRDefault="007D636D" w:rsidP="007D636D">
                            <w:pPr>
                              <w:pStyle w:val="NoSpacing"/>
                            </w:pPr>
                            <w:r>
                              <w:t xml:space="preserve">                                                 </w:t>
                            </w:r>
                          </w:p>
                          <w:p w14:paraId="711DB7DC" w14:textId="77777777" w:rsidR="007D636D" w:rsidRDefault="007D636D"/>
                          <w:p w14:paraId="797F7939" w14:textId="77777777" w:rsidR="007D636D" w:rsidRDefault="007D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9F3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-50.25pt;margin-top:14.1pt;width:606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" fillcolor="white [3201]" strokeweight=".5pt">
                <v:textbox>
                  <w:txbxContent>
                    <w:p w14:paraId="4ABF7DD4" w14:textId="744395C8" w:rsidR="007D636D" w:rsidRDefault="007D636D" w:rsidP="007D636D">
                      <w:pPr>
                        <w:pStyle w:val="NoSpacing"/>
                      </w:pPr>
                      <w:r w:rsidRPr="007D636D">
                        <w:rPr>
                          <w:b/>
                        </w:rPr>
                        <w:t>Spanish 1</w:t>
                      </w:r>
                      <w:r>
                        <w:t xml:space="preserve">    </w:t>
                      </w:r>
                      <w:r>
                        <w:tab/>
                        <w:t>Quarter 1   NL = B, NM = 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Quarter 2   NL = C, NM = B, NH = A     </w:t>
                      </w:r>
                    </w:p>
                    <w:p w14:paraId="594A31C9" w14:textId="694FBB97" w:rsidR="007D636D" w:rsidRDefault="007D636D" w:rsidP="007D636D">
                      <w:pPr>
                        <w:pStyle w:val="NoSpacing"/>
                      </w:pPr>
                      <w:r w:rsidRPr="007D636D">
                        <w:rPr>
                          <w:b/>
                        </w:rPr>
                        <w:t>Spanish 2</w:t>
                      </w:r>
                      <w:r>
                        <w:t xml:space="preserve">   </w:t>
                      </w:r>
                      <w:r>
                        <w:tab/>
                        <w:t xml:space="preserve">Quarter 1   NL = C, NM = B, NH = A       </w:t>
                      </w:r>
                      <w:r>
                        <w:tab/>
                      </w:r>
                      <w:r>
                        <w:tab/>
                        <w:t xml:space="preserve">Quarter 2  </w:t>
                      </w:r>
                      <w:bookmarkStart w:id="1" w:name="_GoBack"/>
                      <w:bookmarkEnd w:id="1"/>
                      <w:r>
                        <w:t xml:space="preserve"> NL = D, NM = C, NH = B, IL = A    </w:t>
                      </w:r>
                    </w:p>
                    <w:p w14:paraId="4879E34A" w14:textId="51162304" w:rsidR="007D636D" w:rsidRDefault="007D636D" w:rsidP="007D636D">
                      <w:pPr>
                        <w:pStyle w:val="NoSpacing"/>
                      </w:pPr>
                      <w:r>
                        <w:t xml:space="preserve">                                                 </w:t>
                      </w:r>
                    </w:p>
                    <w:p w14:paraId="711DB7DC" w14:textId="77777777" w:rsidR="007D636D" w:rsidRDefault="007D636D"/>
                    <w:p w14:paraId="797F7939" w14:textId="77777777" w:rsidR="007D636D" w:rsidRDefault="007D636D"/>
                  </w:txbxContent>
                </v:textbox>
              </v:shape>
            </w:pict>
          </mc:Fallback>
        </mc:AlternateContent>
      </w:r>
      <w:r w:rsidR="00DB6BF7" w:rsidRPr="00942DA5">
        <w:rPr>
          <w:sz w:val="20"/>
          <w:szCs w:val="20"/>
        </w:rPr>
        <w:t>Adapted from JCPS World Languages – Performance Rubric</w:t>
      </w:r>
      <w:r w:rsidR="00AA1509">
        <w:rPr>
          <w:sz w:val="20"/>
          <w:szCs w:val="20"/>
        </w:rPr>
        <w:t xml:space="preserve"> TMS 08/11</w:t>
      </w:r>
    </w:p>
    <w:p w14:paraId="42242EDD" w14:textId="77777777" w:rsidR="007D636D" w:rsidRPr="00942DA5" w:rsidRDefault="007D636D" w:rsidP="007D636D">
      <w:pPr>
        <w:rPr>
          <w:sz w:val="20"/>
          <w:szCs w:val="20"/>
        </w:rPr>
      </w:pPr>
    </w:p>
    <w:sectPr w:rsidR="007D636D" w:rsidRPr="00942DA5" w:rsidSect="00047F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9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5A946" w14:textId="77777777" w:rsidR="00925C24" w:rsidRDefault="00925C24" w:rsidP="00942DA5">
      <w:pPr>
        <w:spacing w:after="0" w:line="240" w:lineRule="auto"/>
      </w:pPr>
      <w:r>
        <w:separator/>
      </w:r>
    </w:p>
  </w:endnote>
  <w:endnote w:type="continuationSeparator" w:id="0">
    <w:p w14:paraId="6D398001" w14:textId="77777777" w:rsidR="00925C24" w:rsidRDefault="00925C24" w:rsidP="0094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C9D1" w14:textId="77777777" w:rsidR="00AA1509" w:rsidRDefault="00AA1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DCFF" w14:textId="77777777" w:rsidR="00AA1509" w:rsidRDefault="00AA1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E1A6" w14:textId="77777777" w:rsidR="00AA1509" w:rsidRDefault="00AA1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4507" w14:textId="77777777" w:rsidR="00925C24" w:rsidRDefault="00925C24" w:rsidP="00942DA5">
      <w:pPr>
        <w:spacing w:after="0" w:line="240" w:lineRule="auto"/>
      </w:pPr>
      <w:r>
        <w:separator/>
      </w:r>
    </w:p>
  </w:footnote>
  <w:footnote w:type="continuationSeparator" w:id="0">
    <w:p w14:paraId="215FF289" w14:textId="77777777" w:rsidR="00925C24" w:rsidRDefault="00925C24" w:rsidP="0094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9D11" w14:textId="77777777" w:rsidR="00AA1509" w:rsidRDefault="00AA1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0DE6" w14:textId="1B16334F" w:rsidR="00642BCB" w:rsidRPr="006C31BB" w:rsidRDefault="00942DA5" w:rsidP="00642BCB">
    <w:pPr>
      <w:pStyle w:val="Header"/>
      <w:jc w:val="center"/>
      <w:rPr>
        <w:b/>
        <w:sz w:val="24"/>
        <w:szCs w:val="24"/>
      </w:rPr>
    </w:pPr>
    <w:r w:rsidRPr="00AA1509">
      <w:rPr>
        <w:b/>
        <w:sz w:val="36"/>
        <w:szCs w:val="36"/>
      </w:rPr>
      <w:t>Language Spanish Proficiency Chart – Spanish 1 and 2</w:t>
    </w:r>
    <w:r w:rsidR="00AA1509">
      <w:rPr>
        <w:b/>
        <w:sz w:val="36"/>
        <w:szCs w:val="36"/>
      </w:rPr>
      <w:t xml:space="preserve"> </w:t>
    </w:r>
    <w:r w:rsidR="00AA1509" w:rsidRPr="006C31BB">
      <w:rPr>
        <w:b/>
        <w:sz w:val="24"/>
        <w:szCs w:val="24"/>
      </w:rPr>
      <w:t>(Novice</w:t>
    </w:r>
    <w:r w:rsidR="006C31BB" w:rsidRPr="006C31BB">
      <w:rPr>
        <w:b/>
        <w:sz w:val="24"/>
        <w:szCs w:val="24"/>
      </w:rPr>
      <w:t xml:space="preserve"> </w:t>
    </w:r>
    <w:r w:rsidR="003E32E5">
      <w:rPr>
        <w:b/>
        <w:sz w:val="24"/>
        <w:szCs w:val="24"/>
      </w:rPr>
      <w:t>Low</w:t>
    </w:r>
    <w:bookmarkStart w:id="0" w:name="_GoBack"/>
    <w:bookmarkEnd w:id="0"/>
    <w:r w:rsidR="006C31BB" w:rsidRPr="006C31BB">
      <w:rPr>
        <w:b/>
        <w:sz w:val="24"/>
        <w:szCs w:val="24"/>
      </w:rPr>
      <w:t xml:space="preserve"> – Intermediate Mid)</w:t>
    </w:r>
  </w:p>
  <w:p w14:paraId="476F345A" w14:textId="77777777" w:rsidR="00942DA5" w:rsidRDefault="00942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B583" w14:textId="77777777" w:rsidR="00AA1509" w:rsidRDefault="00AA1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1E"/>
    <w:rsid w:val="00047F07"/>
    <w:rsid w:val="003E32E5"/>
    <w:rsid w:val="00442A0D"/>
    <w:rsid w:val="00457A29"/>
    <w:rsid w:val="004648A0"/>
    <w:rsid w:val="004F0D6B"/>
    <w:rsid w:val="00642BCB"/>
    <w:rsid w:val="006C31BB"/>
    <w:rsid w:val="007D636D"/>
    <w:rsid w:val="008D171E"/>
    <w:rsid w:val="009024FB"/>
    <w:rsid w:val="00925C24"/>
    <w:rsid w:val="00942DA5"/>
    <w:rsid w:val="009A155F"/>
    <w:rsid w:val="009D650B"/>
    <w:rsid w:val="00AA1509"/>
    <w:rsid w:val="00BF4B6B"/>
    <w:rsid w:val="00CD6D73"/>
    <w:rsid w:val="00D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D8CA"/>
  <w15:chartTrackingRefBased/>
  <w15:docId w15:val="{D1C2FC59-E507-4C01-ADDD-B3FF07F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2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A5"/>
  </w:style>
  <w:style w:type="paragraph" w:styleId="Footer">
    <w:name w:val="footer"/>
    <w:basedOn w:val="Normal"/>
    <w:link w:val="FooterChar"/>
    <w:uiPriority w:val="99"/>
    <w:unhideWhenUsed/>
    <w:rsid w:val="0094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A5"/>
  </w:style>
  <w:style w:type="paragraph" w:styleId="ListParagraph">
    <w:name w:val="List Paragraph"/>
    <w:basedOn w:val="Normal"/>
    <w:uiPriority w:val="34"/>
    <w:qFormat/>
    <w:rsid w:val="00AA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399037-1BA0-40C9-BC41-C9C314FC42E9}" type="doc">
      <dgm:prSet loTypeId="urn:microsoft.com/office/officeart/2005/8/layout/chevron1" loCatId="process" qsTypeId="urn:microsoft.com/office/officeart/2005/8/quickstyle/simple1" qsCatId="simple" csTypeId="urn:microsoft.com/office/officeart/2005/8/colors/accent3_1" csCatId="accent3" phldr="1"/>
      <dgm:spPr/>
    </dgm:pt>
    <dgm:pt modelId="{F34E624D-3DF9-42DF-B506-ED32A26144A1}">
      <dgm:prSet phldrT="[Text]"/>
      <dgm:spPr/>
      <dgm:t>
        <a:bodyPr/>
        <a:lstStyle/>
        <a:p>
          <a:r>
            <a:rPr lang="en-US"/>
            <a:t>Novice Low</a:t>
          </a:r>
        </a:p>
      </dgm:t>
    </dgm:pt>
    <dgm:pt modelId="{F07EAD63-583C-4FA7-8610-2F8070C2E5D7}" type="parTrans" cxnId="{0A58BC40-BFBA-4D2C-8BC5-FF323C175FCE}">
      <dgm:prSet/>
      <dgm:spPr/>
      <dgm:t>
        <a:bodyPr/>
        <a:lstStyle/>
        <a:p>
          <a:endParaRPr lang="en-US"/>
        </a:p>
      </dgm:t>
    </dgm:pt>
    <dgm:pt modelId="{8D62922D-248D-42D2-974D-26E9AF1A7E60}" type="sibTrans" cxnId="{0A58BC40-BFBA-4D2C-8BC5-FF323C175FCE}">
      <dgm:prSet/>
      <dgm:spPr/>
      <dgm:t>
        <a:bodyPr/>
        <a:lstStyle/>
        <a:p>
          <a:endParaRPr lang="en-US"/>
        </a:p>
      </dgm:t>
    </dgm:pt>
    <dgm:pt modelId="{2D30D0A2-5232-49E7-A890-FCE4C4D4F9C3}">
      <dgm:prSet phldrT="[Text]"/>
      <dgm:spPr/>
      <dgm:t>
        <a:bodyPr/>
        <a:lstStyle/>
        <a:p>
          <a:r>
            <a:rPr lang="en-US"/>
            <a:t>Intermediate Low</a:t>
          </a:r>
        </a:p>
      </dgm:t>
    </dgm:pt>
    <dgm:pt modelId="{CEA5B939-372D-4C8F-92E1-3CF2610E5B95}" type="parTrans" cxnId="{FD63144A-C123-4E29-BDEA-EEAB4307C9BF}">
      <dgm:prSet/>
      <dgm:spPr/>
      <dgm:t>
        <a:bodyPr/>
        <a:lstStyle/>
        <a:p>
          <a:endParaRPr lang="en-US"/>
        </a:p>
      </dgm:t>
    </dgm:pt>
    <dgm:pt modelId="{4155C3DA-BEEA-482D-891D-EFE0AD3B5B47}" type="sibTrans" cxnId="{FD63144A-C123-4E29-BDEA-EEAB4307C9BF}">
      <dgm:prSet/>
      <dgm:spPr/>
      <dgm:t>
        <a:bodyPr/>
        <a:lstStyle/>
        <a:p>
          <a:endParaRPr lang="en-US"/>
        </a:p>
      </dgm:t>
    </dgm:pt>
    <dgm:pt modelId="{D022935C-9461-400A-B1C5-05C79DEDE9D5}">
      <dgm:prSet phldrT="[Text]"/>
      <dgm:spPr/>
      <dgm:t>
        <a:bodyPr/>
        <a:lstStyle/>
        <a:p>
          <a:r>
            <a:rPr lang="en-US"/>
            <a:t>Intermediate Mid</a:t>
          </a:r>
        </a:p>
      </dgm:t>
    </dgm:pt>
    <dgm:pt modelId="{8BA45123-9D4A-4846-B073-DEDE33A26521}" type="parTrans" cxnId="{13BBFD5A-F345-4026-9ECE-2F87CE2179C8}">
      <dgm:prSet/>
      <dgm:spPr/>
      <dgm:t>
        <a:bodyPr/>
        <a:lstStyle/>
        <a:p>
          <a:endParaRPr lang="en-US"/>
        </a:p>
      </dgm:t>
    </dgm:pt>
    <dgm:pt modelId="{D326DED6-534B-4587-A5DA-0881898C3537}" type="sibTrans" cxnId="{13BBFD5A-F345-4026-9ECE-2F87CE2179C8}">
      <dgm:prSet/>
      <dgm:spPr/>
      <dgm:t>
        <a:bodyPr/>
        <a:lstStyle/>
        <a:p>
          <a:endParaRPr lang="en-US"/>
        </a:p>
      </dgm:t>
    </dgm:pt>
    <dgm:pt modelId="{3C091F87-0171-486E-8E9B-ABCEA4F17ECF}">
      <dgm:prSet/>
      <dgm:spPr/>
      <dgm:t>
        <a:bodyPr/>
        <a:lstStyle/>
        <a:p>
          <a:r>
            <a:rPr lang="en-US"/>
            <a:t>Novice Mid</a:t>
          </a:r>
        </a:p>
      </dgm:t>
    </dgm:pt>
    <dgm:pt modelId="{DCC2A173-1D8E-474E-8086-6B74605A1B5D}" type="parTrans" cxnId="{6D559F9D-ED9B-40E4-A242-6BCEF221B2B4}">
      <dgm:prSet/>
      <dgm:spPr/>
      <dgm:t>
        <a:bodyPr/>
        <a:lstStyle/>
        <a:p>
          <a:endParaRPr lang="en-US"/>
        </a:p>
      </dgm:t>
    </dgm:pt>
    <dgm:pt modelId="{C529F77F-B995-44D0-88B9-15C146D5D149}" type="sibTrans" cxnId="{6D559F9D-ED9B-40E4-A242-6BCEF221B2B4}">
      <dgm:prSet/>
      <dgm:spPr/>
      <dgm:t>
        <a:bodyPr/>
        <a:lstStyle/>
        <a:p>
          <a:endParaRPr lang="en-US"/>
        </a:p>
      </dgm:t>
    </dgm:pt>
    <dgm:pt modelId="{4CFB3044-C569-4273-AF65-530AD67474B9}">
      <dgm:prSet/>
      <dgm:spPr/>
      <dgm:t>
        <a:bodyPr/>
        <a:lstStyle/>
        <a:p>
          <a:r>
            <a:rPr lang="en-US"/>
            <a:t>Novice High</a:t>
          </a:r>
        </a:p>
      </dgm:t>
    </dgm:pt>
    <dgm:pt modelId="{531F93FB-7DD0-4A7A-BB16-519AF0DEA08A}" type="parTrans" cxnId="{4B21677E-0732-43E6-8C8F-03AE0D57BEC3}">
      <dgm:prSet/>
      <dgm:spPr/>
      <dgm:t>
        <a:bodyPr/>
        <a:lstStyle/>
        <a:p>
          <a:endParaRPr lang="en-US"/>
        </a:p>
      </dgm:t>
    </dgm:pt>
    <dgm:pt modelId="{BAEC7F4A-DB0A-4A09-8750-491D5E69BC2F}" type="sibTrans" cxnId="{4B21677E-0732-43E6-8C8F-03AE0D57BEC3}">
      <dgm:prSet/>
      <dgm:spPr/>
      <dgm:t>
        <a:bodyPr/>
        <a:lstStyle/>
        <a:p>
          <a:endParaRPr lang="en-US"/>
        </a:p>
      </dgm:t>
    </dgm:pt>
    <dgm:pt modelId="{4D6A9E63-74C2-4395-944C-792A65C910D2}" type="pres">
      <dgm:prSet presAssocID="{1A399037-1BA0-40C9-BC41-C9C314FC42E9}" presName="Name0" presStyleCnt="0">
        <dgm:presLayoutVars>
          <dgm:dir/>
          <dgm:animLvl val="lvl"/>
          <dgm:resizeHandles val="exact"/>
        </dgm:presLayoutVars>
      </dgm:prSet>
      <dgm:spPr/>
    </dgm:pt>
    <dgm:pt modelId="{57E61A51-9D59-4BC4-9CFC-9658F96CC8B5}" type="pres">
      <dgm:prSet presAssocID="{F34E624D-3DF9-42DF-B506-ED32A26144A1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E29AFFC0-3602-4D02-BFF0-F933E789C5AA}" type="pres">
      <dgm:prSet presAssocID="{8D62922D-248D-42D2-974D-26E9AF1A7E60}" presName="parTxOnlySpace" presStyleCnt="0"/>
      <dgm:spPr/>
    </dgm:pt>
    <dgm:pt modelId="{11518416-8DA4-47BD-9621-9397C103F769}" type="pres">
      <dgm:prSet presAssocID="{3C091F87-0171-486E-8E9B-ABCEA4F17ECF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80A4BC39-1146-4603-81CB-5242A19492B3}" type="pres">
      <dgm:prSet presAssocID="{C529F77F-B995-44D0-88B9-15C146D5D149}" presName="parTxOnlySpace" presStyleCnt="0"/>
      <dgm:spPr/>
    </dgm:pt>
    <dgm:pt modelId="{E638F952-EF6E-4345-A32E-EB1807280E21}" type="pres">
      <dgm:prSet presAssocID="{4CFB3044-C569-4273-AF65-530AD67474B9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DE35B6EB-4CF5-4AC5-8DA5-5E206AF9C896}" type="pres">
      <dgm:prSet presAssocID="{BAEC7F4A-DB0A-4A09-8750-491D5E69BC2F}" presName="parTxOnlySpace" presStyleCnt="0"/>
      <dgm:spPr/>
    </dgm:pt>
    <dgm:pt modelId="{899409D7-95AC-47C8-94A3-7C760AADBE61}" type="pres">
      <dgm:prSet presAssocID="{2D30D0A2-5232-49E7-A890-FCE4C4D4F9C3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FACA999B-14BD-47A5-AF38-41567F665D00}" type="pres">
      <dgm:prSet presAssocID="{4155C3DA-BEEA-482D-891D-EFE0AD3B5B47}" presName="parTxOnlySpace" presStyleCnt="0"/>
      <dgm:spPr/>
    </dgm:pt>
    <dgm:pt modelId="{BEA55355-E41F-4404-9631-01D0BED01390}" type="pres">
      <dgm:prSet presAssocID="{D022935C-9461-400A-B1C5-05C79DEDE9D5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40202227-4DBC-4FF4-AC04-C4FA90BD1B0A}" type="presOf" srcId="{2D30D0A2-5232-49E7-A890-FCE4C4D4F9C3}" destId="{899409D7-95AC-47C8-94A3-7C760AADBE61}" srcOrd="0" destOrd="0" presId="urn:microsoft.com/office/officeart/2005/8/layout/chevron1"/>
    <dgm:cxn modelId="{0A58BC40-BFBA-4D2C-8BC5-FF323C175FCE}" srcId="{1A399037-1BA0-40C9-BC41-C9C314FC42E9}" destId="{F34E624D-3DF9-42DF-B506-ED32A26144A1}" srcOrd="0" destOrd="0" parTransId="{F07EAD63-583C-4FA7-8610-2F8070C2E5D7}" sibTransId="{8D62922D-248D-42D2-974D-26E9AF1A7E60}"/>
    <dgm:cxn modelId="{FD63144A-C123-4E29-BDEA-EEAB4307C9BF}" srcId="{1A399037-1BA0-40C9-BC41-C9C314FC42E9}" destId="{2D30D0A2-5232-49E7-A890-FCE4C4D4F9C3}" srcOrd="3" destOrd="0" parTransId="{CEA5B939-372D-4C8F-92E1-3CF2610E5B95}" sibTransId="{4155C3DA-BEEA-482D-891D-EFE0AD3B5B47}"/>
    <dgm:cxn modelId="{13BBFD5A-F345-4026-9ECE-2F87CE2179C8}" srcId="{1A399037-1BA0-40C9-BC41-C9C314FC42E9}" destId="{D022935C-9461-400A-B1C5-05C79DEDE9D5}" srcOrd="4" destOrd="0" parTransId="{8BA45123-9D4A-4846-B073-DEDE33A26521}" sibTransId="{D326DED6-534B-4587-A5DA-0881898C3537}"/>
    <dgm:cxn modelId="{4B21677E-0732-43E6-8C8F-03AE0D57BEC3}" srcId="{1A399037-1BA0-40C9-BC41-C9C314FC42E9}" destId="{4CFB3044-C569-4273-AF65-530AD67474B9}" srcOrd="2" destOrd="0" parTransId="{531F93FB-7DD0-4A7A-BB16-519AF0DEA08A}" sibTransId="{BAEC7F4A-DB0A-4A09-8750-491D5E69BC2F}"/>
    <dgm:cxn modelId="{CA776E99-C1A0-4B0A-A337-D487A8C2AF21}" type="presOf" srcId="{3C091F87-0171-486E-8E9B-ABCEA4F17ECF}" destId="{11518416-8DA4-47BD-9621-9397C103F769}" srcOrd="0" destOrd="0" presId="urn:microsoft.com/office/officeart/2005/8/layout/chevron1"/>
    <dgm:cxn modelId="{6D559F9D-ED9B-40E4-A242-6BCEF221B2B4}" srcId="{1A399037-1BA0-40C9-BC41-C9C314FC42E9}" destId="{3C091F87-0171-486E-8E9B-ABCEA4F17ECF}" srcOrd="1" destOrd="0" parTransId="{DCC2A173-1D8E-474E-8086-6B74605A1B5D}" sibTransId="{C529F77F-B995-44D0-88B9-15C146D5D149}"/>
    <dgm:cxn modelId="{9F3EF4A5-33ED-42C3-8596-3D5B748F83F9}" type="presOf" srcId="{F34E624D-3DF9-42DF-B506-ED32A26144A1}" destId="{57E61A51-9D59-4BC4-9CFC-9658F96CC8B5}" srcOrd="0" destOrd="0" presId="urn:microsoft.com/office/officeart/2005/8/layout/chevron1"/>
    <dgm:cxn modelId="{CDE055B9-A44C-4292-B3CE-B9572651246E}" type="presOf" srcId="{1A399037-1BA0-40C9-BC41-C9C314FC42E9}" destId="{4D6A9E63-74C2-4395-944C-792A65C910D2}" srcOrd="0" destOrd="0" presId="urn:microsoft.com/office/officeart/2005/8/layout/chevron1"/>
    <dgm:cxn modelId="{63ED97BF-DDB5-4ECA-A3DB-818AAAF29101}" type="presOf" srcId="{D022935C-9461-400A-B1C5-05C79DEDE9D5}" destId="{BEA55355-E41F-4404-9631-01D0BED01390}" srcOrd="0" destOrd="0" presId="urn:microsoft.com/office/officeart/2005/8/layout/chevron1"/>
    <dgm:cxn modelId="{46F1AAE7-FFEC-4FB8-B82A-B458D45D8CFF}" type="presOf" srcId="{4CFB3044-C569-4273-AF65-530AD67474B9}" destId="{E638F952-EF6E-4345-A32E-EB1807280E21}" srcOrd="0" destOrd="0" presId="urn:microsoft.com/office/officeart/2005/8/layout/chevron1"/>
    <dgm:cxn modelId="{E0C7A5BD-152A-4A2B-907D-B866E55BF5E6}" type="presParOf" srcId="{4D6A9E63-74C2-4395-944C-792A65C910D2}" destId="{57E61A51-9D59-4BC4-9CFC-9658F96CC8B5}" srcOrd="0" destOrd="0" presId="urn:microsoft.com/office/officeart/2005/8/layout/chevron1"/>
    <dgm:cxn modelId="{4E3077F4-43F5-458B-AFF5-E1327DEBDC55}" type="presParOf" srcId="{4D6A9E63-74C2-4395-944C-792A65C910D2}" destId="{E29AFFC0-3602-4D02-BFF0-F933E789C5AA}" srcOrd="1" destOrd="0" presId="urn:microsoft.com/office/officeart/2005/8/layout/chevron1"/>
    <dgm:cxn modelId="{00DF0CA6-1F94-4640-82EF-ABBB074D41FA}" type="presParOf" srcId="{4D6A9E63-74C2-4395-944C-792A65C910D2}" destId="{11518416-8DA4-47BD-9621-9397C103F769}" srcOrd="2" destOrd="0" presId="urn:microsoft.com/office/officeart/2005/8/layout/chevron1"/>
    <dgm:cxn modelId="{D0988E43-4A02-494B-A3D9-F8F79A889645}" type="presParOf" srcId="{4D6A9E63-74C2-4395-944C-792A65C910D2}" destId="{80A4BC39-1146-4603-81CB-5242A19492B3}" srcOrd="3" destOrd="0" presId="urn:microsoft.com/office/officeart/2005/8/layout/chevron1"/>
    <dgm:cxn modelId="{13B16076-8337-4318-A84C-65C9338A5C22}" type="presParOf" srcId="{4D6A9E63-74C2-4395-944C-792A65C910D2}" destId="{E638F952-EF6E-4345-A32E-EB1807280E21}" srcOrd="4" destOrd="0" presId="urn:microsoft.com/office/officeart/2005/8/layout/chevron1"/>
    <dgm:cxn modelId="{3B0A6101-5D50-4E97-931C-988260FE8D8E}" type="presParOf" srcId="{4D6A9E63-74C2-4395-944C-792A65C910D2}" destId="{DE35B6EB-4CF5-4AC5-8DA5-5E206AF9C896}" srcOrd="5" destOrd="0" presId="urn:microsoft.com/office/officeart/2005/8/layout/chevron1"/>
    <dgm:cxn modelId="{1D3112DD-AA86-4474-8503-D0AC87F7963A}" type="presParOf" srcId="{4D6A9E63-74C2-4395-944C-792A65C910D2}" destId="{899409D7-95AC-47C8-94A3-7C760AADBE61}" srcOrd="6" destOrd="0" presId="urn:microsoft.com/office/officeart/2005/8/layout/chevron1"/>
    <dgm:cxn modelId="{5D8E964E-5C2A-4134-A397-7B40F57A44D4}" type="presParOf" srcId="{4D6A9E63-74C2-4395-944C-792A65C910D2}" destId="{FACA999B-14BD-47A5-AF38-41567F665D00}" srcOrd="7" destOrd="0" presId="urn:microsoft.com/office/officeart/2005/8/layout/chevron1"/>
    <dgm:cxn modelId="{FE26FC42-0B41-4495-91B3-B86EDD6FC994}" type="presParOf" srcId="{4D6A9E63-74C2-4395-944C-792A65C910D2}" destId="{BEA55355-E41F-4404-9631-01D0BED01390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61A51-9D59-4BC4-9CFC-9658F96CC8B5}">
      <dsp:nvSpPr>
        <dsp:cNvPr id="0" name=""/>
        <dsp:cNvSpPr/>
      </dsp:nvSpPr>
      <dsp:spPr>
        <a:xfrm>
          <a:off x="2013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Novice Low</a:t>
          </a:r>
        </a:p>
      </dsp:txBody>
      <dsp:txXfrm>
        <a:off x="360475" y="79688"/>
        <a:ext cx="1075386" cy="716923"/>
      </dsp:txXfrm>
    </dsp:sp>
    <dsp:sp modelId="{11518416-8DA4-47BD-9621-9397C103F769}">
      <dsp:nvSpPr>
        <dsp:cNvPr id="0" name=""/>
        <dsp:cNvSpPr/>
      </dsp:nvSpPr>
      <dsp:spPr>
        <a:xfrm>
          <a:off x="1615092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Novice Mid</a:t>
          </a:r>
        </a:p>
      </dsp:txBody>
      <dsp:txXfrm>
        <a:off x="1973554" y="79688"/>
        <a:ext cx="1075386" cy="716923"/>
      </dsp:txXfrm>
    </dsp:sp>
    <dsp:sp modelId="{E638F952-EF6E-4345-A32E-EB1807280E21}">
      <dsp:nvSpPr>
        <dsp:cNvPr id="0" name=""/>
        <dsp:cNvSpPr/>
      </dsp:nvSpPr>
      <dsp:spPr>
        <a:xfrm>
          <a:off x="3228170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Novice High</a:t>
          </a:r>
        </a:p>
      </dsp:txBody>
      <dsp:txXfrm>
        <a:off x="3586632" y="79688"/>
        <a:ext cx="1075386" cy="716923"/>
      </dsp:txXfrm>
    </dsp:sp>
    <dsp:sp modelId="{899409D7-95AC-47C8-94A3-7C760AADBE61}">
      <dsp:nvSpPr>
        <dsp:cNvPr id="0" name=""/>
        <dsp:cNvSpPr/>
      </dsp:nvSpPr>
      <dsp:spPr>
        <a:xfrm>
          <a:off x="4841248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Intermediate Low</a:t>
          </a:r>
        </a:p>
      </dsp:txBody>
      <dsp:txXfrm>
        <a:off x="5199710" y="79688"/>
        <a:ext cx="1075386" cy="716923"/>
      </dsp:txXfrm>
    </dsp:sp>
    <dsp:sp modelId="{BEA55355-E41F-4404-9631-01D0BED01390}">
      <dsp:nvSpPr>
        <dsp:cNvPr id="0" name=""/>
        <dsp:cNvSpPr/>
      </dsp:nvSpPr>
      <dsp:spPr>
        <a:xfrm>
          <a:off x="6454326" y="79688"/>
          <a:ext cx="1792309" cy="71692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Intermediate Mid</a:t>
          </a:r>
        </a:p>
      </dsp:txBody>
      <dsp:txXfrm>
        <a:off x="6812788" y="79688"/>
        <a:ext cx="1075386" cy="716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goke-bello@wcpschools.wcpss.local</cp:lastModifiedBy>
  <cp:revision>3</cp:revision>
  <cp:lastPrinted>2017-11-14T20:58:00Z</cp:lastPrinted>
  <dcterms:created xsi:type="dcterms:W3CDTF">2018-05-25T12:24:00Z</dcterms:created>
  <dcterms:modified xsi:type="dcterms:W3CDTF">2018-05-25T12:28:00Z</dcterms:modified>
</cp:coreProperties>
</file>