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9D" w:rsidRDefault="0089109D">
      <w:r>
        <w:t xml:space="preserve">Go to this link and use the log in information below.  Use your first name and las initial. </w:t>
      </w:r>
      <w:bookmarkStart w:id="0" w:name="_GoBack"/>
      <w:bookmarkEnd w:id="0"/>
    </w:p>
    <w:p w:rsidR="00D1279E" w:rsidRDefault="00D54DC3">
      <w:hyperlink r:id="rId4" w:history="1">
        <w:r w:rsidRPr="00E4135E">
          <w:rPr>
            <w:rStyle w:val="Hyperlink"/>
          </w:rPr>
          <w:t>http://tinyurl.com/hce2x</w:t>
        </w:r>
      </w:hyperlink>
      <w:r>
        <w:t xml:space="preserve">   </w:t>
      </w:r>
    </w:p>
    <w:p w:rsidR="00D54DC3" w:rsidRDefault="0089109D">
      <w:r>
        <w:rPr>
          <w:noProof/>
        </w:rPr>
        <w:drawing>
          <wp:inline distT="0" distB="0" distL="0" distR="0">
            <wp:extent cx="5268060" cy="539190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olingo pd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539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C3"/>
    <w:rsid w:val="001448C4"/>
    <w:rsid w:val="003905F4"/>
    <w:rsid w:val="0089109D"/>
    <w:rsid w:val="009E6CEE"/>
    <w:rsid w:val="00D54DC3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661E"/>
  <w15:chartTrackingRefBased/>
  <w15:docId w15:val="{4AA2B477-5588-4E4E-9319-C752F73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DC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54D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inyurl.com/hce2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2018-04-10T14:39:00Z</dcterms:created>
  <dcterms:modified xsi:type="dcterms:W3CDTF">2018-04-10T14:39:00Z</dcterms:modified>
</cp:coreProperties>
</file>